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6E" w:rsidRDefault="003A236E" w:rsidP="003A23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7E7A" w:rsidRDefault="00D17E7A" w:rsidP="003A23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7E7A" w:rsidRDefault="00D17E7A" w:rsidP="003A23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36E" w:rsidRDefault="00380914" w:rsidP="003A23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1/03.09.2025</w:t>
      </w:r>
    </w:p>
    <w:p w:rsidR="003A236E" w:rsidRDefault="003A236E" w:rsidP="003A23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36E" w:rsidRDefault="003A236E" w:rsidP="003A236E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236E" w:rsidRDefault="003A236E" w:rsidP="003A23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236E" w:rsidRDefault="003A236E" w:rsidP="003A236E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</w:t>
      </w:r>
      <w:r w:rsidR="00380914">
        <w:rPr>
          <w:rFonts w:ascii="Times New Roman" w:eastAsia="Times New Roman" w:hAnsi="Times New Roman" w:cs="Times New Roman"/>
          <w:sz w:val="24"/>
          <w:szCs w:val="24"/>
        </w:rPr>
        <w:t>le Gighera, reunit în data de 03.09.2025</w:t>
      </w:r>
    </w:p>
    <w:p w:rsidR="003A236E" w:rsidRDefault="003A236E" w:rsidP="003A236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3A236E" w:rsidRDefault="003A236E" w:rsidP="003A236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3A236E" w:rsidRDefault="003A236E" w:rsidP="003A236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3A236E" w:rsidRDefault="003A236E" w:rsidP="003A236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3A236E" w:rsidRDefault="003A236E" w:rsidP="003A236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3A236E" w:rsidRDefault="003A236E" w:rsidP="003A236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3A236E" w:rsidRDefault="003A236E" w:rsidP="00BD03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3A236E" w:rsidRDefault="003A236E" w:rsidP="003A236E">
      <w:pPr>
        <w:ind w:firstLine="1080"/>
        <w:rPr>
          <w:rFonts w:ascii="Times New Roman" w:eastAsia="Times New Roman" w:hAnsi="Times New Roman" w:cs="Times New Roman"/>
          <w:sz w:val="24"/>
          <w:szCs w:val="24"/>
        </w:rPr>
      </w:pPr>
    </w:p>
    <w:p w:rsidR="003A236E" w:rsidRDefault="003A236E" w:rsidP="003A236E">
      <w:pPr>
        <w:ind w:firstLine="1080"/>
        <w:rPr>
          <w:rFonts w:ascii="Times New Roman" w:eastAsia="Times New Roman" w:hAnsi="Times New Roman" w:cs="Times New Roman"/>
          <w:sz w:val="24"/>
          <w:szCs w:val="24"/>
        </w:rPr>
      </w:pPr>
    </w:p>
    <w:p w:rsidR="003A236E" w:rsidRDefault="003A236E" w:rsidP="003A236E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3A236E" w:rsidRDefault="003A236E" w:rsidP="003A236E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36E" w:rsidRDefault="003A236E" w:rsidP="003A236E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36E" w:rsidRDefault="00511C05" w:rsidP="003A236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 graficului și tematicii</w:t>
      </w:r>
      <w:r w:rsidR="003A236E">
        <w:rPr>
          <w:rFonts w:ascii="Times New Roman" w:eastAsia="Times New Roman" w:hAnsi="Times New Roman" w:cs="Times New Roman"/>
          <w:sz w:val="24"/>
          <w:szCs w:val="24"/>
        </w:rPr>
        <w:t xml:space="preserve"> ședințelor;</w:t>
      </w:r>
    </w:p>
    <w:p w:rsidR="003A236E" w:rsidRDefault="003A236E" w:rsidP="003A236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Art.2 </w:t>
      </w:r>
      <w:r>
        <w:rPr>
          <w:rFonts w:ascii="Times New Roman" w:eastAsia="Times New Roman" w:hAnsi="Times New Roman" w:cs="Times New Roman"/>
          <w:sz w:val="24"/>
          <w:szCs w:val="24"/>
        </w:rPr>
        <w:t>Aprobarea  componenței comisiilor cu caracter permanent</w:t>
      </w:r>
      <w:r w:rsidR="00380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0914" w:rsidRPr="00380914">
        <w:rPr>
          <w:rFonts w:ascii="Times New Roman" w:eastAsia="Times New Roman" w:hAnsi="Times New Roman" w:cs="Times New Roman"/>
          <w:sz w:val="24"/>
          <w:szCs w:val="24"/>
        </w:rPr>
        <w:t>c</w:t>
      </w:r>
      <w:r w:rsidR="00380914" w:rsidRPr="00380914">
        <w:rPr>
          <w:rFonts w:ascii="Times New Roman" w:hAnsi="Times New Roman" w:cs="Times New Roman"/>
          <w:bCs/>
          <w:sz w:val="24"/>
          <w:szCs w:val="22"/>
          <w:lang w:eastAsia="en-US"/>
        </w:rPr>
        <w:t xml:space="preserve">oordonatorului pentru proiecte şi programe educative </w:t>
      </w:r>
      <w:r w:rsidR="00380914" w:rsidRPr="00380914">
        <w:rPr>
          <w:rFonts w:ascii="TimesNewRomanPSMT" w:hAnsi="TimesNewRomanPSMT" w:cs="TimesNewRomanPSMT"/>
          <w:sz w:val="24"/>
          <w:szCs w:val="22"/>
          <w:lang w:eastAsia="en-US"/>
        </w:rPr>
        <w:t xml:space="preserve">şcolare şi extraşcolare, coordonatorului pentru proiecte educaționale europene, </w:t>
      </w:r>
      <w:r w:rsidR="00380914" w:rsidRPr="00380914">
        <w:rPr>
          <w:rFonts w:ascii="Times New Roman" w:eastAsia="Times New Roman" w:hAnsi="Times New Roman" w:cs="Times New Roman"/>
          <w:sz w:val="24"/>
          <w:szCs w:val="24"/>
        </w:rPr>
        <w:t>a responsabilului de mediu, responsabilului cu gestionarea datelor SIIIR, responsabilului cu manualele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236E" w:rsidRDefault="003A236E" w:rsidP="003A236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914">
        <w:rPr>
          <w:rFonts w:ascii="Times New Roman" w:eastAsia="Times New Roman" w:hAnsi="Times New Roman" w:cs="Times New Roman"/>
          <w:sz w:val="24"/>
          <w:szCs w:val="24"/>
        </w:rPr>
        <w:t xml:space="preserve">Art.3 Aprobarea </w:t>
      </w:r>
      <w:r w:rsidR="00380914" w:rsidRPr="00380914">
        <w:rPr>
          <w:rFonts w:ascii="Times New Roman" w:eastAsia="Times New Roman" w:hAnsi="Times New Roman" w:cs="Times New Roman"/>
          <w:sz w:val="24"/>
          <w:szCs w:val="24"/>
        </w:rPr>
        <w:t>solicitării de transfer de la unitate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236E" w:rsidRDefault="003A236E" w:rsidP="003A236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Art.4 </w:t>
      </w:r>
      <w:r w:rsidR="00380914">
        <w:rPr>
          <w:rFonts w:ascii="Times New Roman" w:eastAsia="Times New Roman" w:hAnsi="Times New Roman" w:cs="Times New Roman"/>
          <w:sz w:val="24"/>
          <w:szCs w:val="24"/>
        </w:rPr>
        <w:t xml:space="preserve">Aprobarea </w:t>
      </w:r>
      <w:r w:rsidR="00380914" w:rsidRPr="00380914">
        <w:rPr>
          <w:rFonts w:ascii="Times New Roman" w:eastAsia="Times New Roman" w:hAnsi="Times New Roman" w:cs="Times New Roman"/>
          <w:sz w:val="24"/>
          <w:szCs w:val="24"/>
        </w:rPr>
        <w:t>cererilor de re/înscriere la grădiniță și în clasa pregătitoare</w:t>
      </w:r>
      <w:r w:rsidR="003809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0914" w:rsidRDefault="00380914" w:rsidP="0038091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Art.5</w:t>
      </w:r>
      <w:r w:rsidR="003A236E">
        <w:rPr>
          <w:rFonts w:ascii="Times New Roman" w:eastAsia="Times New Roman" w:hAnsi="Times New Roman" w:cs="Times New Roman"/>
          <w:sz w:val="24"/>
          <w:szCs w:val="24"/>
        </w:rPr>
        <w:t xml:space="preserve"> Aprobarea decontării cheltuielilor de deplasare la și de la școală ale cadr</w:t>
      </w:r>
      <w:r>
        <w:rPr>
          <w:rFonts w:ascii="Times New Roman" w:eastAsia="Times New Roman" w:hAnsi="Times New Roman" w:cs="Times New Roman"/>
          <w:sz w:val="24"/>
          <w:szCs w:val="24"/>
        </w:rPr>
        <w:t>elor, aferente lunii august 2025</w:t>
      </w:r>
      <w:r w:rsidR="003A23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0914" w:rsidRDefault="00380914" w:rsidP="003A236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Art.6 Aprobarea atribuirii orelor vacante rămase neocupate</w:t>
      </w:r>
      <w:r w:rsidR="00511C0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regim de plata cu ora</w:t>
      </w:r>
      <w:r w:rsidR="00511C0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cadrelor</w:t>
      </w:r>
      <w:r w:rsidR="00BD0332">
        <w:rPr>
          <w:rFonts w:ascii="Times New Roman" w:eastAsia="Times New Roman" w:hAnsi="Times New Roman" w:cs="Times New Roman"/>
          <w:sz w:val="24"/>
          <w:szCs w:val="24"/>
        </w:rPr>
        <w:t xml:space="preserve"> didactice care au depus cereri;</w:t>
      </w:r>
    </w:p>
    <w:p w:rsidR="003A236E" w:rsidRPr="00BD0332" w:rsidRDefault="00BD0332" w:rsidP="003A236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Art. 7 Aprobarea Regulamentului-cadru privind modul de utilizare a microbuzului școlar;</w:t>
      </w:r>
    </w:p>
    <w:p w:rsidR="00BD0332" w:rsidRDefault="00BD0332" w:rsidP="003A23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Art. 8 Aprobarea decontării cheltuielilor de deplasare la și de la școală ale cadrelor, aferente lunii august 2025.</w:t>
      </w:r>
    </w:p>
    <w:p w:rsidR="003A236E" w:rsidRDefault="003A236E" w:rsidP="003A23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236E" w:rsidRDefault="003A236E" w:rsidP="003A236E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3A236E" w:rsidRDefault="003A236E" w:rsidP="003A236E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3A236E" w:rsidRDefault="00BD0332" w:rsidP="00BD0332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A236E">
        <w:rPr>
          <w:rFonts w:ascii="Times New Roman" w:eastAsia="Times New Roman" w:hAnsi="Times New Roman" w:cs="Times New Roman"/>
          <w:sz w:val="24"/>
          <w:szCs w:val="24"/>
        </w:rPr>
        <w:t>Întocmit,</w:t>
      </w:r>
      <w:r w:rsidR="003A236E">
        <w:rPr>
          <w:rFonts w:ascii="Times New Roman" w:eastAsia="Times New Roman" w:hAnsi="Times New Roman" w:cs="Times New Roman"/>
          <w:sz w:val="24"/>
          <w:szCs w:val="24"/>
        </w:rPr>
        <w:tab/>
      </w:r>
      <w:r w:rsidR="003A236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236E" w:rsidRDefault="00BD0332" w:rsidP="003A236E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3A236E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3A236E" w:rsidRDefault="003A236E" w:rsidP="003A23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0914" w:rsidRDefault="00380914"/>
    <w:p w:rsidR="00380914" w:rsidRDefault="00380914"/>
    <w:p w:rsidR="00380914" w:rsidRDefault="00380914"/>
    <w:p w:rsidR="00380914" w:rsidRDefault="00380914"/>
    <w:p w:rsidR="00380914" w:rsidRDefault="00380914" w:rsidP="00380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2/08.09.2025</w:t>
      </w:r>
    </w:p>
    <w:p w:rsidR="00380914" w:rsidRDefault="00380914" w:rsidP="003809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914" w:rsidRDefault="00380914" w:rsidP="00380914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0914" w:rsidRDefault="00380914" w:rsidP="003809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0914" w:rsidRDefault="00380914" w:rsidP="00380914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08.09.2025</w:t>
      </w:r>
    </w:p>
    <w:p w:rsidR="00380914" w:rsidRDefault="00380914" w:rsidP="0038091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380914" w:rsidRDefault="00380914" w:rsidP="0038091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380914" w:rsidRDefault="00380914" w:rsidP="0038091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380914" w:rsidRDefault="00380914" w:rsidP="0038091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380914" w:rsidRDefault="00380914" w:rsidP="0038091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380914" w:rsidRDefault="00380914" w:rsidP="0038091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380914" w:rsidRDefault="00380914" w:rsidP="0038091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380914" w:rsidRDefault="00380914"/>
    <w:p w:rsidR="00380914" w:rsidRDefault="00380914" w:rsidP="00380914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380914" w:rsidRDefault="00380914" w:rsidP="00380914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914" w:rsidRDefault="00380914" w:rsidP="00380914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914" w:rsidRDefault="00380914" w:rsidP="0038091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 suplimentării numărului de locuri la clasa pregătitoare și la grădinițe</w:t>
      </w:r>
      <w:r w:rsidR="00BD0332">
        <w:rPr>
          <w:rFonts w:ascii="Times New Roman" w:eastAsia="Times New Roman" w:hAnsi="Times New Roman" w:cs="Times New Roman"/>
          <w:sz w:val="24"/>
          <w:szCs w:val="24"/>
        </w:rPr>
        <w:t xml:space="preserve"> pentru cuprinderea tuturor preșcolarilor și elevilor pentru care s-au depus cereri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0332" w:rsidRDefault="00BD0332" w:rsidP="00BD033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Art.2 Aprobarea </w:t>
      </w:r>
      <w:r w:rsidRPr="00380914">
        <w:rPr>
          <w:rFonts w:ascii="Times New Roman" w:eastAsia="Times New Roman" w:hAnsi="Times New Roman" w:cs="Times New Roman"/>
          <w:sz w:val="24"/>
          <w:szCs w:val="24"/>
        </w:rPr>
        <w:t>cererilor de re/înscriere la grădiniță și în clasa pregătitoare</w:t>
      </w:r>
      <w:r>
        <w:rPr>
          <w:rFonts w:ascii="Times New Roman" w:eastAsia="Times New Roman" w:hAnsi="Times New Roman" w:cs="Times New Roman"/>
          <w:sz w:val="24"/>
          <w:szCs w:val="24"/>
        </w:rPr>
        <w:t>, conform anexei 2;</w:t>
      </w:r>
    </w:p>
    <w:p w:rsidR="00380914" w:rsidRDefault="00380914" w:rsidP="0038091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BD033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332">
        <w:rPr>
          <w:rFonts w:ascii="Times New Roman" w:eastAsia="Times New Roman" w:hAnsi="Times New Roman" w:cs="Times New Roman"/>
          <w:sz w:val="24"/>
          <w:szCs w:val="24"/>
        </w:rPr>
        <w:t>Aprobarea cererii de încadrare pe postul vacant de educație t</w:t>
      </w:r>
      <w:r w:rsidR="00E55D3D">
        <w:rPr>
          <w:rFonts w:ascii="Times New Roman" w:eastAsia="Times New Roman" w:hAnsi="Times New Roman" w:cs="Times New Roman"/>
          <w:sz w:val="24"/>
          <w:szCs w:val="24"/>
        </w:rPr>
        <w:t>ehnologică</w:t>
      </w:r>
      <w:r w:rsidR="00BD0332">
        <w:rPr>
          <w:rFonts w:ascii="Times New Roman" w:eastAsia="Times New Roman" w:hAnsi="Times New Roman" w:cs="Times New Roman"/>
          <w:sz w:val="24"/>
          <w:szCs w:val="24"/>
        </w:rPr>
        <w:t xml:space="preserve"> - 4 ore, în regim de plata cu ora,</w:t>
      </w:r>
      <w:r w:rsidR="00C74D42">
        <w:rPr>
          <w:rFonts w:ascii="Times New Roman" w:eastAsia="Times New Roman" w:hAnsi="Times New Roman" w:cs="Times New Roman"/>
          <w:sz w:val="24"/>
          <w:szCs w:val="24"/>
        </w:rPr>
        <w:t xml:space="preserve"> doamnei Ghinea Alina</w:t>
      </w:r>
      <w:r w:rsidR="00E55D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5D3D" w:rsidRDefault="00E55D3D" w:rsidP="00E55D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BD033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Aprobarea programului de funcționare, a orarului și a graficului de serviciu pe școală.</w:t>
      </w:r>
    </w:p>
    <w:p w:rsidR="00380914" w:rsidRDefault="00380914"/>
    <w:p w:rsidR="00E55D3D" w:rsidRDefault="00E55D3D"/>
    <w:p w:rsidR="00E55D3D" w:rsidRDefault="00E55D3D"/>
    <w:p w:rsidR="00E55D3D" w:rsidRDefault="00E55D3D"/>
    <w:p w:rsidR="00E55D3D" w:rsidRDefault="00E55D3D" w:rsidP="00E55D3D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E55D3D" w:rsidRDefault="00E55D3D" w:rsidP="00E55D3D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E55D3D" w:rsidRDefault="00E55D3D" w:rsidP="00E55D3D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5D3D" w:rsidRDefault="00EA2DF2" w:rsidP="00E55D3D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E55D3D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E55D3D" w:rsidRDefault="00E55D3D" w:rsidP="00E55D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 w:rsidP="00E55D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3/10.09.2025</w:t>
      </w:r>
    </w:p>
    <w:p w:rsidR="00E55D3D" w:rsidRDefault="00E55D3D" w:rsidP="00E55D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5D3D" w:rsidRDefault="00E55D3D" w:rsidP="00E55D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10.09.2025</w:t>
      </w:r>
    </w:p>
    <w:p w:rsidR="00E55D3D" w:rsidRDefault="00E55D3D" w:rsidP="00E55D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E55D3D" w:rsidRDefault="00E55D3D" w:rsidP="00E55D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E55D3D" w:rsidRDefault="00E55D3D" w:rsidP="00E55D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E55D3D" w:rsidRDefault="00E55D3D" w:rsidP="00E55D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E55D3D" w:rsidRDefault="00E55D3D" w:rsidP="00E55D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E55D3D" w:rsidRDefault="00E55D3D" w:rsidP="00E55D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E55D3D" w:rsidRDefault="00E55D3D" w:rsidP="00E55D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E55D3D" w:rsidRDefault="00E55D3D" w:rsidP="00E55D3D"/>
    <w:p w:rsidR="00E55D3D" w:rsidRDefault="00E55D3D" w:rsidP="00E55D3D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E55D3D" w:rsidRDefault="00E55D3D" w:rsidP="00E55D3D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 calificativelor cadrelor didactice, precum şi personalului didactic auxiliar, pentru anul şcolar 2024- 2025 conform anexei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5D3D" w:rsidRDefault="00E55D3D" w:rsidP="00E55D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Art.2 Aprobarea cererii de transfer;</w:t>
      </w:r>
    </w:p>
    <w:p w:rsidR="00E55D3D" w:rsidRDefault="00E55D3D" w:rsidP="00E55D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Art.3 Aprobarea suplimentării numărului de locuri la clasa pregătitoare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 xml:space="preserve"> cu un loc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5D3D" w:rsidRDefault="00E55D3D" w:rsidP="00E55D3D"/>
    <w:p w:rsidR="00E55D3D" w:rsidRDefault="00E55D3D" w:rsidP="00E55D3D"/>
    <w:p w:rsidR="00E55D3D" w:rsidRDefault="00E55D3D" w:rsidP="00E55D3D"/>
    <w:p w:rsidR="00E55D3D" w:rsidRDefault="00E55D3D" w:rsidP="00E55D3D"/>
    <w:p w:rsidR="00E55D3D" w:rsidRDefault="00E55D3D" w:rsidP="00E55D3D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E55D3D" w:rsidRDefault="00E55D3D" w:rsidP="00E55D3D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E55D3D" w:rsidRDefault="00E55D3D" w:rsidP="00E55D3D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5D3D" w:rsidRDefault="00EA2DF2" w:rsidP="00E55D3D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E55D3D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E55D3D" w:rsidRDefault="00E55D3D" w:rsidP="00E55D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/>
    <w:p w:rsidR="00E55D3D" w:rsidRDefault="00E55D3D" w:rsidP="00E55D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4/26.09.2025</w:t>
      </w:r>
    </w:p>
    <w:p w:rsidR="00E55D3D" w:rsidRDefault="00E55D3D" w:rsidP="00E55D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5D3D" w:rsidRDefault="00E55D3D" w:rsidP="00E55D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26.09.2025</w:t>
      </w:r>
    </w:p>
    <w:p w:rsidR="00E55D3D" w:rsidRDefault="00E55D3D" w:rsidP="00E55D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E55D3D" w:rsidRDefault="00E55D3D" w:rsidP="00E55D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E55D3D" w:rsidRDefault="00E55D3D" w:rsidP="00E55D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E55D3D" w:rsidRDefault="00E55D3D" w:rsidP="00E55D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E55D3D" w:rsidRDefault="00E55D3D" w:rsidP="00E55D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E55D3D" w:rsidRDefault="00E55D3D" w:rsidP="00E55D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E55D3D" w:rsidRDefault="00E55D3D" w:rsidP="00E55D3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E55D3D" w:rsidRDefault="00E55D3D" w:rsidP="00E55D3D"/>
    <w:p w:rsidR="00E55D3D" w:rsidRDefault="00E55D3D" w:rsidP="00E55D3D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E55D3D" w:rsidRDefault="00E55D3D" w:rsidP="00E55D3D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</w:t>
      </w:r>
      <w:r w:rsidR="00C74D42">
        <w:rPr>
          <w:rFonts w:ascii="Times New Roman" w:eastAsia="Times New Roman" w:hAnsi="Times New Roman" w:cs="Times New Roman"/>
          <w:sz w:val="24"/>
          <w:szCs w:val="24"/>
        </w:rPr>
        <w:t xml:space="preserve"> componenței comisiei de stabilire a nivelului clasei în care va fi înscris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4D42">
        <w:rPr>
          <w:rFonts w:ascii="Times New Roman" w:eastAsia="Times New Roman" w:hAnsi="Times New Roman" w:cs="Times New Roman"/>
          <w:sz w:val="24"/>
          <w:szCs w:val="24"/>
        </w:rPr>
        <w:t xml:space="preserve"> ca audient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4D42">
        <w:rPr>
          <w:rFonts w:ascii="Times New Roman" w:eastAsia="Times New Roman" w:hAnsi="Times New Roman" w:cs="Times New Roman"/>
          <w:sz w:val="24"/>
          <w:szCs w:val="24"/>
        </w:rPr>
        <w:t xml:space="preserve"> elevul Ilie Eduard;</w:t>
      </w:r>
    </w:p>
    <w:p w:rsidR="00E55D3D" w:rsidRDefault="00C74D42" w:rsidP="00E55D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Art.2 Aprobarea cererii de 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>încadrare,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regim de plata cu ora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>, a orelor vacante de educație t</w:t>
      </w:r>
      <w:r>
        <w:rPr>
          <w:rFonts w:ascii="Times New Roman" w:eastAsia="Times New Roman" w:hAnsi="Times New Roman" w:cs="Times New Roman"/>
          <w:sz w:val="24"/>
          <w:szCs w:val="24"/>
        </w:rPr>
        <w:t>ehnologică doamnei Crăciun Ecaterina</w:t>
      </w:r>
      <w:r w:rsidR="00E55D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5D3D" w:rsidRDefault="00E55D3D" w:rsidP="00E55D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Art.3 </w:t>
      </w:r>
      <w:r w:rsidR="00C74D42">
        <w:rPr>
          <w:rFonts w:ascii="Times New Roman" w:eastAsia="Times New Roman" w:hAnsi="Times New Roman" w:cs="Times New Roman"/>
          <w:sz w:val="24"/>
          <w:szCs w:val="24"/>
        </w:rPr>
        <w:t>Aprobarea cererilor de înscriere la grădiniță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5D3D" w:rsidRPr="00EA2DF2" w:rsidRDefault="00EA2DF2" w:rsidP="00EA2DF2">
      <w:pPr>
        <w:ind w:firstLine="708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Art.4 Aprobarea perioadelor de desfășurare a programelor naționale ,,Școala altfel’’ și ,,Săptămâna verde’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</w:p>
    <w:p w:rsidR="00E55D3D" w:rsidRDefault="00E55D3D" w:rsidP="00E55D3D"/>
    <w:p w:rsidR="00E55D3D" w:rsidRDefault="00E55D3D" w:rsidP="00E55D3D"/>
    <w:p w:rsidR="00E55D3D" w:rsidRDefault="00E55D3D" w:rsidP="00E55D3D"/>
    <w:p w:rsidR="00E55D3D" w:rsidRDefault="00E55D3D" w:rsidP="00E55D3D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E55D3D" w:rsidRDefault="00E55D3D" w:rsidP="00E55D3D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E55D3D" w:rsidRDefault="00E55D3D" w:rsidP="00E55D3D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5D3D" w:rsidRDefault="00EA2DF2" w:rsidP="00E55D3D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E55D3D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E55D3D" w:rsidRDefault="00E55D3D" w:rsidP="00E55D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5D3D" w:rsidRDefault="00E55D3D" w:rsidP="00E55D3D"/>
    <w:p w:rsidR="00E55D3D" w:rsidRDefault="00E55D3D" w:rsidP="00E55D3D"/>
    <w:p w:rsidR="00E55D3D" w:rsidRDefault="00E55D3D"/>
    <w:p w:rsidR="00C74D42" w:rsidRDefault="00C74D42"/>
    <w:p w:rsidR="00C74D42" w:rsidRDefault="00C74D42"/>
    <w:p w:rsidR="00C74D42" w:rsidRDefault="00C74D42"/>
    <w:p w:rsidR="00C74D42" w:rsidRDefault="00C74D42"/>
    <w:p w:rsidR="00C74D42" w:rsidRDefault="00C74D42"/>
    <w:p w:rsidR="00C74D42" w:rsidRDefault="00C74D42"/>
    <w:p w:rsidR="00C74D42" w:rsidRDefault="00C74D42"/>
    <w:p w:rsidR="00C74D42" w:rsidRDefault="00C74D42"/>
    <w:p w:rsidR="00C74D42" w:rsidRDefault="00C74D42"/>
    <w:p w:rsidR="00C74D42" w:rsidRDefault="00C74D42"/>
    <w:p w:rsidR="00C74D42" w:rsidRDefault="00C74D42"/>
    <w:p w:rsidR="00C74D42" w:rsidRDefault="00C74D42" w:rsidP="00C74D4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5/30.09.2025</w:t>
      </w:r>
    </w:p>
    <w:p w:rsidR="00C74D42" w:rsidRDefault="00C74D42" w:rsidP="00C74D4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D42" w:rsidRDefault="00C74D42" w:rsidP="00C74D42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4D42" w:rsidRDefault="00C74D42" w:rsidP="00C74D4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4D42" w:rsidRDefault="00C74D42" w:rsidP="00C74D4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30.09.2025</w:t>
      </w:r>
    </w:p>
    <w:p w:rsidR="00C74D42" w:rsidRDefault="00C74D42" w:rsidP="00C74D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C74D42" w:rsidRDefault="00C74D42" w:rsidP="00C74D4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C74D42" w:rsidRDefault="00C74D42" w:rsidP="00C74D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C74D42" w:rsidRDefault="00C74D42" w:rsidP="00C74D4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C74D42" w:rsidRDefault="00C74D42" w:rsidP="00C74D4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C74D42" w:rsidRDefault="00C74D42" w:rsidP="00C74D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C74D42" w:rsidRDefault="00C74D42" w:rsidP="00C74D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C74D42" w:rsidRDefault="00C74D42" w:rsidP="00C74D42"/>
    <w:p w:rsidR="00C74D42" w:rsidRDefault="00C74D42" w:rsidP="00C74D42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C74D42" w:rsidRDefault="00C74D42" w:rsidP="00C74D42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D42" w:rsidRDefault="00C74D42" w:rsidP="00C74D42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D42" w:rsidRDefault="00C74D42" w:rsidP="00C74D4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 cererilor de transfer</w:t>
      </w:r>
      <w:r w:rsidR="001D2132">
        <w:rPr>
          <w:rFonts w:ascii="Times New Roman" w:eastAsia="Times New Roman" w:hAnsi="Times New Roman" w:cs="Times New Roman"/>
          <w:sz w:val="24"/>
          <w:szCs w:val="24"/>
        </w:rPr>
        <w:t xml:space="preserve"> la unitate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4D42" w:rsidRDefault="00C74D42" w:rsidP="00C74D4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Art.2 </w:t>
      </w:r>
      <w:r w:rsidR="001D2132">
        <w:rPr>
          <w:rFonts w:ascii="Times New Roman" w:eastAsia="Times New Roman" w:hAnsi="Times New Roman" w:cs="Times New Roman"/>
          <w:sz w:val="24"/>
          <w:szCs w:val="24"/>
        </w:rPr>
        <w:t>Aprobarea înscrierii ca audient în clasa a VIII-a a elevul Ilie Eduard, conform raportului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 xml:space="preserve"> nr. 1200/ 30.09.2025;</w:t>
      </w:r>
    </w:p>
    <w:p w:rsidR="00C74D42" w:rsidRDefault="00EA2DF2" w:rsidP="00EA2DF2">
      <w:pPr>
        <w:tabs>
          <w:tab w:val="left" w:pos="795"/>
          <w:tab w:val="left" w:pos="900"/>
        </w:tabs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Art.3 Aprobarea cererii nr.1199/29.09.2025.</w:t>
      </w:r>
      <w:r>
        <w:tab/>
      </w:r>
    </w:p>
    <w:p w:rsidR="00C74D42" w:rsidRDefault="00C74D42" w:rsidP="00C74D42"/>
    <w:p w:rsidR="00C74D42" w:rsidRDefault="00C74D42" w:rsidP="00C74D42"/>
    <w:p w:rsidR="00C74D42" w:rsidRDefault="00C74D42" w:rsidP="00C74D42"/>
    <w:p w:rsidR="00C74D42" w:rsidRDefault="00C74D42" w:rsidP="00C74D42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C74D42" w:rsidRDefault="00C74D42" w:rsidP="00C74D42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C74D42" w:rsidRDefault="00C74D42" w:rsidP="00C74D42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4D42" w:rsidRDefault="00EA2DF2" w:rsidP="00C74D42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C74D42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C74D42" w:rsidRDefault="00C74D42" w:rsidP="00C74D4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4D42" w:rsidRDefault="00C74D42" w:rsidP="00C74D42"/>
    <w:p w:rsidR="00C74D42" w:rsidRDefault="00C74D4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 w:rsidP="001D21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6/03.10.2025</w:t>
      </w:r>
    </w:p>
    <w:p w:rsidR="001D2132" w:rsidRDefault="001D2132" w:rsidP="001D21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2132" w:rsidRDefault="001D2132" w:rsidP="001D2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03.10.2025</w:t>
      </w:r>
    </w:p>
    <w:p w:rsidR="001D2132" w:rsidRDefault="001D2132" w:rsidP="001D21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1D2132" w:rsidRDefault="001D2132" w:rsidP="001D213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1D2132" w:rsidRDefault="001D2132" w:rsidP="001D21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1D2132" w:rsidRDefault="001D2132" w:rsidP="001D213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1D2132" w:rsidRDefault="001D2132" w:rsidP="001D213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1D2132" w:rsidRDefault="001D2132" w:rsidP="001D21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1D2132" w:rsidRDefault="001D2132" w:rsidP="001D21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1D2132" w:rsidRDefault="001D2132" w:rsidP="001D2132"/>
    <w:p w:rsidR="001D2132" w:rsidRDefault="001D2132" w:rsidP="001D2132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1D2132" w:rsidRDefault="001D2132" w:rsidP="001D2132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 componenței comisiei de stabilire a nivelului clasei în care va fi înscris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 audient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elevul Văduva Leo Alessio;</w:t>
      </w:r>
    </w:p>
    <w:p w:rsidR="001D2132" w:rsidRDefault="001D2132" w:rsidP="001D213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Art.2 Aprobarea Regulamentului Intern și a Regulamentului de organizare si funcționare a unității;</w:t>
      </w:r>
    </w:p>
    <w:p w:rsidR="001D2132" w:rsidRDefault="001D2132" w:rsidP="001D213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Art.3 Aprobarea decontării cheltuielilor de deplasare la și de la școală ale cadrelor, aferente lunii septembrie 2025;</w:t>
      </w:r>
    </w:p>
    <w:p w:rsidR="00EA2DF2" w:rsidRDefault="005E4317" w:rsidP="005E431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A2DF2">
        <w:rPr>
          <w:rFonts w:ascii="Times New Roman" w:eastAsia="Times New Roman" w:hAnsi="Times New Roman" w:cs="Times New Roman"/>
          <w:sz w:val="24"/>
          <w:szCs w:val="24"/>
        </w:rPr>
        <w:t>Art. 4 Aprobarea Programului de dezvoltare a S.C.I.M.</w:t>
      </w:r>
    </w:p>
    <w:p w:rsidR="00EA2DF2" w:rsidRDefault="00EA2DF2" w:rsidP="001D213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5 Aprobarea Planului managerial 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al directorului.</w:t>
      </w:r>
    </w:p>
    <w:p w:rsidR="001D2132" w:rsidRDefault="001D2132" w:rsidP="001D21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/>
    <w:p w:rsidR="001D2132" w:rsidRDefault="001D2132" w:rsidP="001D2132"/>
    <w:p w:rsidR="001D2132" w:rsidRDefault="001D2132" w:rsidP="001D2132"/>
    <w:p w:rsidR="001D2132" w:rsidRDefault="001D2132" w:rsidP="001D2132"/>
    <w:p w:rsidR="001D2132" w:rsidRDefault="001D2132" w:rsidP="001D2132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1D2132" w:rsidRDefault="001D2132" w:rsidP="001D2132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1D2132" w:rsidRDefault="001D2132" w:rsidP="001D2132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2132" w:rsidRDefault="005E4317" w:rsidP="001D2132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1D2132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1D2132" w:rsidRDefault="001D2132" w:rsidP="001D2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1D2132"/>
    <w:p w:rsidR="001D2132" w:rsidRDefault="00720020" w:rsidP="001D21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7</w:t>
      </w:r>
      <w:r w:rsidR="001D2132">
        <w:rPr>
          <w:rFonts w:ascii="Times New Roman" w:eastAsia="Times New Roman" w:hAnsi="Times New Roman" w:cs="Times New Roman"/>
          <w:sz w:val="24"/>
          <w:szCs w:val="24"/>
        </w:rPr>
        <w:t>/0</w:t>
      </w:r>
      <w:r w:rsidR="005742E6">
        <w:rPr>
          <w:rFonts w:ascii="Times New Roman" w:eastAsia="Times New Roman" w:hAnsi="Times New Roman" w:cs="Times New Roman"/>
          <w:sz w:val="24"/>
          <w:szCs w:val="24"/>
        </w:rPr>
        <w:t>8</w:t>
      </w:r>
      <w:r w:rsidR="001D2132">
        <w:rPr>
          <w:rFonts w:ascii="Times New Roman" w:eastAsia="Times New Roman" w:hAnsi="Times New Roman" w:cs="Times New Roman"/>
          <w:sz w:val="24"/>
          <w:szCs w:val="24"/>
        </w:rPr>
        <w:t>.10.2025</w:t>
      </w:r>
    </w:p>
    <w:p w:rsidR="001D2132" w:rsidRDefault="001D2132" w:rsidP="001D21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2132" w:rsidRDefault="001D2132" w:rsidP="001D2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0</w:t>
      </w:r>
      <w:r w:rsidR="005742E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.10.2025</w:t>
      </w:r>
    </w:p>
    <w:p w:rsidR="001D2132" w:rsidRDefault="001D2132" w:rsidP="001D21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1D2132" w:rsidRDefault="001D2132" w:rsidP="001D213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1D2132" w:rsidRDefault="001D2132" w:rsidP="001D21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1D2132" w:rsidRDefault="001D2132" w:rsidP="001D213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1D2132" w:rsidRDefault="001D2132" w:rsidP="001D213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1D2132" w:rsidRDefault="001D2132" w:rsidP="001D21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1D2132" w:rsidRDefault="001D2132" w:rsidP="001D21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1D2132" w:rsidRDefault="001D2132" w:rsidP="001D2132"/>
    <w:p w:rsidR="001D2132" w:rsidRDefault="001D2132" w:rsidP="001D2132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1D2132" w:rsidRDefault="001D2132" w:rsidP="001D2132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 înscrierii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 audient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5742E6">
        <w:rPr>
          <w:rFonts w:ascii="Times New Roman" w:eastAsia="Times New Roman" w:hAnsi="Times New Roman" w:cs="Times New Roman"/>
          <w:sz w:val="24"/>
          <w:szCs w:val="24"/>
        </w:rPr>
        <w:t>elevul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ui</w:t>
      </w:r>
      <w:r w:rsidR="005742E6">
        <w:rPr>
          <w:rFonts w:ascii="Times New Roman" w:eastAsia="Times New Roman" w:hAnsi="Times New Roman" w:cs="Times New Roman"/>
          <w:sz w:val="24"/>
          <w:szCs w:val="24"/>
        </w:rPr>
        <w:t xml:space="preserve"> Văduva Leo Alessio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E4317" w:rsidRPr="005E4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în clasa a III-a,</w:t>
      </w:r>
      <w:r w:rsidR="005742E6">
        <w:rPr>
          <w:rFonts w:ascii="Times New Roman" w:eastAsia="Times New Roman" w:hAnsi="Times New Roman" w:cs="Times New Roman"/>
          <w:sz w:val="24"/>
          <w:szCs w:val="24"/>
        </w:rPr>
        <w:t xml:space="preserve"> conform raportului nr. 1545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5742E6">
        <w:rPr>
          <w:rFonts w:ascii="Times New Roman" w:eastAsia="Times New Roman" w:hAnsi="Times New Roman" w:cs="Times New Roman"/>
          <w:sz w:val="24"/>
          <w:szCs w:val="24"/>
        </w:rPr>
        <w:t xml:space="preserve"> 06.10</w:t>
      </w:r>
      <w:r>
        <w:rPr>
          <w:rFonts w:ascii="Times New Roman" w:eastAsia="Times New Roman" w:hAnsi="Times New Roman" w:cs="Times New Roman"/>
          <w:sz w:val="24"/>
          <w:szCs w:val="24"/>
        </w:rPr>
        <w:t>.2025.</w:t>
      </w:r>
    </w:p>
    <w:p w:rsidR="001D2132" w:rsidRDefault="001D2132" w:rsidP="001D21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/>
    <w:p w:rsidR="001D2132" w:rsidRDefault="001D2132" w:rsidP="001D2132"/>
    <w:p w:rsidR="001D2132" w:rsidRDefault="001D2132" w:rsidP="001D2132"/>
    <w:p w:rsidR="001D2132" w:rsidRDefault="001D2132" w:rsidP="001D2132"/>
    <w:p w:rsidR="001D2132" w:rsidRDefault="001D2132" w:rsidP="001D2132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1D2132" w:rsidRDefault="001D2132" w:rsidP="001D2132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1D2132" w:rsidRDefault="001D2132" w:rsidP="001D2132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2132" w:rsidRDefault="005E4317" w:rsidP="001D2132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1D2132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1D2132" w:rsidRDefault="001D2132" w:rsidP="001D2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132" w:rsidRDefault="001D2132" w:rsidP="001D2132"/>
    <w:p w:rsidR="001D2132" w:rsidRDefault="001D2132" w:rsidP="001D2132"/>
    <w:p w:rsidR="001D2132" w:rsidRDefault="001D2132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/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8/20.10.2025</w:t>
      </w:r>
    </w:p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20.10.2025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 cererilor de acordare a bursei sociale;</w:t>
      </w:r>
    </w:p>
    <w:p w:rsidR="00B00F48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Art.2 </w:t>
      </w:r>
      <w:r w:rsidR="00B00F48">
        <w:rPr>
          <w:rFonts w:ascii="Times New Roman" w:eastAsia="Times New Roman" w:hAnsi="Times New Roman" w:cs="Times New Roman"/>
          <w:sz w:val="24"/>
          <w:szCs w:val="24"/>
        </w:rPr>
        <w:t>Validarea  cererii de înscriere la gradul didactic II a doamnei profesor Mutu Simona Elena;</w:t>
      </w:r>
    </w:p>
    <w:p w:rsidR="00720020" w:rsidRDefault="00720020" w:rsidP="00B00F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Art.3 Aprobarea </w:t>
      </w:r>
      <w:r w:rsidR="00B00F48">
        <w:rPr>
          <w:rFonts w:ascii="Times New Roman" w:eastAsia="Times New Roman" w:hAnsi="Times New Roman" w:cs="Times New Roman"/>
          <w:sz w:val="24"/>
          <w:szCs w:val="24"/>
        </w:rPr>
        <w:t>R.A.E.I.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0F48" w:rsidRDefault="00B00F48" w:rsidP="00B00F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Art.3 Aprobarea cererii </w:t>
      </w:r>
      <w:r w:rsidR="00373CCB">
        <w:rPr>
          <w:rFonts w:ascii="Times New Roman" w:eastAsia="Times New Roman" w:hAnsi="Times New Roman" w:cs="Times New Roman"/>
          <w:sz w:val="24"/>
          <w:szCs w:val="24"/>
        </w:rPr>
        <w:t>de transfer de la unitate;</w:t>
      </w:r>
    </w:p>
    <w:p w:rsidR="00373CCB" w:rsidRPr="00373CCB" w:rsidRDefault="00373CCB" w:rsidP="00B00F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Art.4 Aprobarea componenței echipei de coordonare a P.N. ,,Săptămâna verde’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’ 2025-2026.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720020" w:rsidRDefault="00720020" w:rsidP="0072002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5E4317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B00F48" w:rsidRDefault="00B00F48" w:rsidP="00720020"/>
    <w:p w:rsidR="00B00F48" w:rsidRDefault="00B00F48" w:rsidP="00720020"/>
    <w:p w:rsidR="00B00F48" w:rsidRDefault="00B00F48" w:rsidP="00720020"/>
    <w:p w:rsidR="00B00F48" w:rsidRDefault="00B00F48" w:rsidP="00720020"/>
    <w:p w:rsidR="00B00F48" w:rsidRDefault="00B00F48" w:rsidP="00720020"/>
    <w:p w:rsidR="00B00F48" w:rsidRDefault="00B00F48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B00F48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9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/23.10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Consiliul de Administrație al Școlii Gimnaziale Gighera, reunit în data de 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23.10.2025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720020" w:rsidRDefault="00720020" w:rsidP="00720020"/>
    <w:p w:rsidR="00720020" w:rsidRDefault="00720020" w:rsidP="00720020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Art.1 Aprobarea 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cererilor de concediu de odihnă ale personalului didactic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Art.2 Aprobarea 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Observatorului MATE în S.I.I.I.R.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Art.3 Aprobarea </w:t>
      </w:r>
      <w:r w:rsidR="005E4317">
        <w:rPr>
          <w:rFonts w:ascii="Times New Roman" w:eastAsia="Times New Roman" w:hAnsi="Times New Roman" w:cs="Times New Roman"/>
          <w:sz w:val="24"/>
          <w:szCs w:val="24"/>
        </w:rPr>
        <w:t>responsabililor cu recepția și distribuirea produselor din cadrul ,,Programului pentru școli al României’</w:t>
      </w:r>
      <w:r w:rsidR="005E43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’, conform </w:t>
      </w:r>
      <w:proofErr w:type="spellStart"/>
      <w:r w:rsidR="005E4317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5E43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5;</w:t>
      </w:r>
    </w:p>
    <w:p w:rsidR="005E4317" w:rsidRPr="005E4317" w:rsidRDefault="005E4317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Art.4 </w:t>
      </w:r>
      <w:proofErr w:type="spellStart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>cererilor</w:t>
      </w:r>
      <w:proofErr w:type="spellEnd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1650/23.10.2025 </w:t>
      </w:r>
      <w:proofErr w:type="spellStart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373C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1651/23.10.2025.</w:t>
      </w: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720020" w:rsidRDefault="00720020" w:rsidP="0072002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373CCB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B00F48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10/06.11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Consiliul de Administrație al Școlii Gimnaziale </w:t>
      </w:r>
      <w:r w:rsidR="00B00F48">
        <w:rPr>
          <w:rFonts w:ascii="Times New Roman" w:eastAsia="Times New Roman" w:hAnsi="Times New Roman" w:cs="Times New Roman"/>
          <w:sz w:val="24"/>
          <w:szCs w:val="24"/>
        </w:rPr>
        <w:t>Gighera, reunit în data de 06.11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720020" w:rsidRDefault="00720020" w:rsidP="00720020"/>
    <w:p w:rsidR="00720020" w:rsidRDefault="00720020" w:rsidP="00720020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B00F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</w:t>
      </w:r>
      <w:r w:rsidR="00B00F48">
        <w:rPr>
          <w:rFonts w:ascii="Times New Roman" w:eastAsia="Times New Roman" w:hAnsi="Times New Roman" w:cs="Times New Roman"/>
          <w:sz w:val="24"/>
          <w:szCs w:val="24"/>
        </w:rPr>
        <w:t xml:space="preserve"> Aprobarea propunerii de organizare a cursurilor la clasele I-V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>II</w:t>
      </w:r>
      <w:r w:rsidR="00D17E7A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 xml:space="preserve"> în regim online, în zilele 07.11 și 10</w:t>
      </w:r>
      <w:r w:rsidR="00B00F48">
        <w:rPr>
          <w:rFonts w:ascii="Times New Roman" w:eastAsia="Times New Roman" w:hAnsi="Times New Roman" w:cs="Times New Roman"/>
          <w:sz w:val="24"/>
          <w:szCs w:val="24"/>
        </w:rPr>
        <w:t>.11.2025, în baza prevederilor art. 9, alin. (4-6) din OME nr. 5726/2024 coroborate cu prevederile art. 24 alin. (d) din OM nr. 1456/2020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Art.2 Aprobarea cererii de transfer</w:t>
      </w:r>
      <w:r w:rsidR="00B00F48">
        <w:rPr>
          <w:rFonts w:ascii="Times New Roman" w:eastAsia="Times New Roman" w:hAnsi="Times New Roman" w:cs="Times New Roman"/>
          <w:sz w:val="24"/>
          <w:szCs w:val="24"/>
        </w:rPr>
        <w:t xml:space="preserve"> la uni</w:t>
      </w:r>
      <w:r w:rsidR="00373CCB"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Art.3 Ap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>robarea</w:t>
      </w:r>
      <w:r w:rsidR="007B0C3E" w:rsidRPr="007B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>decontării cheltuielilor de deplasare la și de la școală ale cadrelor, aferente lunii octombrie 2025.</w:t>
      </w: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720020" w:rsidRDefault="00720020" w:rsidP="0072002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D762D8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B0C3E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11/10.11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Consiliul de Administrație al Școlii Gimnaziale 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>Gighera, reunit în data de 10.11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D762D8">
        <w:rPr>
          <w:rFonts w:ascii="Times New Roman" w:eastAsia="Times New Roman" w:hAnsi="Times New Roman" w:cs="Times New Roman"/>
          <w:sz w:val="24"/>
          <w:szCs w:val="24"/>
        </w:rPr>
        <w:t>, în format online,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720020" w:rsidRDefault="00720020" w:rsidP="00720020"/>
    <w:p w:rsidR="00720020" w:rsidRDefault="00720020" w:rsidP="00720020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0C3E" w:rsidRDefault="00720020" w:rsidP="007B0C3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Art.1 Aprobarea 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>propunerii de organizare a cursurilor la clasele I-VII</w:t>
      </w:r>
      <w:r w:rsidR="00D17E7A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 xml:space="preserve"> în regim online, în zilele 11.11-14.11.2025, în baza prevederilor art. 9, alin. (4-6) din OME nr. 5726/2024 coroborate cu prevederile art. 24 alin. (d) din OM nr. 1456/2020.</w:t>
      </w:r>
    </w:p>
    <w:p w:rsidR="00720020" w:rsidRDefault="00720020" w:rsidP="007B0C3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720020" w:rsidRDefault="00720020" w:rsidP="0072002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D762D8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B0C3E" w:rsidRDefault="007B0C3E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B0C3E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12/21.11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Consiliul de Administrație al Școlii Gimnaziale 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>Gighera, reunit în data de 21.11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720020" w:rsidRDefault="00720020" w:rsidP="00720020"/>
    <w:p w:rsidR="00720020" w:rsidRDefault="00720020" w:rsidP="00720020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 xml:space="preserve"> Aprobarea componenței Comisiei de organizare și desfășurare a simulării județene a Evaluării Naționale pentru elevii clasei a VIII-a, în anul școlar 2025-2026, conform Anexei nr. 2 la ordinul MECTS nr. 4801/31.08.2020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62D8" w:rsidRDefault="00D762D8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Art.2 Aprobareamodificării programului școlar în zilele de 28-29.01.2026, conform anexei 6;</w:t>
      </w:r>
    </w:p>
    <w:p w:rsidR="00C3431A" w:rsidRDefault="00720020" w:rsidP="00C3431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D762D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C3E">
        <w:rPr>
          <w:rFonts w:ascii="Times New Roman" w:eastAsia="Times New Roman" w:hAnsi="Times New Roman" w:cs="Times New Roman"/>
          <w:sz w:val="24"/>
          <w:szCs w:val="24"/>
        </w:rPr>
        <w:t>Aproba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>rea transferului elevelor;</w:t>
      </w:r>
    </w:p>
    <w:p w:rsidR="00C3431A" w:rsidRDefault="00D762D8" w:rsidP="00C3431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Art.4 Aprobarea ofertei CDȘ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 xml:space="preserve"> pentru anul școlar 2026-2027.</w:t>
      </w:r>
    </w:p>
    <w:p w:rsidR="00C3431A" w:rsidRDefault="00C3431A" w:rsidP="00C3431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D762D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Aprobarea regulamentului CEAC și a strategiei de evaluare internă a calității.</w:t>
      </w: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720020" w:rsidRDefault="00720020" w:rsidP="0072002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D762D8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HOTĂRÂREA NR. 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>13/28.11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Consiliul de Administrație al Școlii Gimnaziale 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>Gighera, reunit în data de 28.11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720020" w:rsidRDefault="00720020" w:rsidP="00720020"/>
    <w:p w:rsidR="00720020" w:rsidRDefault="00720020" w:rsidP="00720020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 xml:space="preserve"> cererii nr. 1839/ 26.11.2025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0020" w:rsidRDefault="00C3431A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Art.2 Aprobarea cererii nr. 1850/ 28.11.2025.</w:t>
      </w:r>
    </w:p>
    <w:p w:rsidR="00720020" w:rsidRDefault="00720020" w:rsidP="0072002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720020" w:rsidRDefault="00720020" w:rsidP="0072002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Înv. Gavrilă Bianca-Mihaela – secretar 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C3431A" w:rsidRDefault="00C3431A" w:rsidP="00720020"/>
    <w:p w:rsidR="00C3431A" w:rsidRDefault="00C3431A" w:rsidP="00720020"/>
    <w:p w:rsidR="00C3431A" w:rsidRDefault="00C3431A" w:rsidP="00720020"/>
    <w:p w:rsidR="00C3431A" w:rsidRDefault="00C3431A" w:rsidP="00720020"/>
    <w:p w:rsidR="00720020" w:rsidRDefault="00720020" w:rsidP="00720020"/>
    <w:p w:rsidR="00720020" w:rsidRDefault="00C3431A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14/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.12</w:t>
      </w:r>
      <w:r w:rsidR="00720020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tabs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08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>.12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720020" w:rsidRDefault="00720020" w:rsidP="0072002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720020" w:rsidRDefault="00720020" w:rsidP="007200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720020" w:rsidRDefault="00720020" w:rsidP="00720020"/>
    <w:p w:rsidR="00720020" w:rsidRDefault="00720020" w:rsidP="00720020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Art.1 Aprobarea 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 xml:space="preserve">cererii de transfer </w:t>
      </w:r>
      <w:r w:rsidR="00D762D8">
        <w:rPr>
          <w:rFonts w:ascii="Times New Roman" w:eastAsia="Times New Roman" w:hAnsi="Times New Roman" w:cs="Times New Roman"/>
          <w:sz w:val="24"/>
          <w:szCs w:val="24"/>
        </w:rPr>
        <w:t xml:space="preserve">de la unitate 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>a preșcolarului;</w:t>
      </w:r>
    </w:p>
    <w:p w:rsidR="00C3431A" w:rsidRDefault="00C3431A" w:rsidP="00C3431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Art.2 Aprobarea</w:t>
      </w:r>
      <w:r w:rsidRPr="007B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decontării cheltuielilor de deplasare la și de la școală ale cadrelor, aferente lunii noiembrie 2025;</w:t>
      </w:r>
    </w:p>
    <w:p w:rsidR="00C3431A" w:rsidRDefault="00C3431A" w:rsidP="00C3431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Art.3 Aprobarea cererii de acordare a burse</w:t>
      </w:r>
      <w:r w:rsidR="00D762D8">
        <w:rPr>
          <w:rFonts w:ascii="Times New Roman" w:eastAsia="Times New Roman" w:hAnsi="Times New Roman" w:cs="Times New Roman"/>
          <w:sz w:val="24"/>
          <w:szCs w:val="24"/>
        </w:rPr>
        <w:t>i sociale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431A" w:rsidRDefault="00C3431A" w:rsidP="00C3431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Art.4 Aprobarea numirii doamnei Crăciun Ecaterina ca responsabil cu gestionarea REGES.</w:t>
      </w:r>
    </w:p>
    <w:p w:rsidR="00C3431A" w:rsidRDefault="00C3431A" w:rsidP="0072002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 w:rsidP="00720020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720020" w:rsidRDefault="00720020" w:rsidP="0072002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020" w:rsidRDefault="00720020" w:rsidP="00720020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Înv. Gavrilă Bianca-Mihaela – secretar </w:t>
      </w:r>
    </w:p>
    <w:p w:rsidR="00720020" w:rsidRDefault="00720020" w:rsidP="007200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020" w:rsidRDefault="00720020" w:rsidP="00720020"/>
    <w:p w:rsidR="00720020" w:rsidRDefault="00720020" w:rsidP="00720020"/>
    <w:p w:rsidR="00720020" w:rsidRDefault="00720020" w:rsidP="00720020"/>
    <w:p w:rsidR="00720020" w:rsidRDefault="00720020"/>
    <w:p w:rsidR="00C3431A" w:rsidRDefault="00C3431A"/>
    <w:p w:rsidR="00C3431A" w:rsidRDefault="00C3431A"/>
    <w:p w:rsidR="00C3431A" w:rsidRDefault="00C3431A"/>
    <w:p w:rsidR="00C3431A" w:rsidRDefault="00C3431A"/>
    <w:p w:rsidR="00C3431A" w:rsidRDefault="00C3431A"/>
    <w:p w:rsidR="00C3431A" w:rsidRDefault="00C3431A"/>
    <w:p w:rsidR="00C3431A" w:rsidRDefault="00C3431A"/>
    <w:p w:rsidR="00C3431A" w:rsidRDefault="004B407E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15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>.12.2025</w:t>
      </w:r>
    </w:p>
    <w:p w:rsidR="00C3431A" w:rsidRDefault="00C3431A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431A" w:rsidRDefault="00C3431A" w:rsidP="004B407E">
      <w:pPr>
        <w:tabs>
          <w:tab w:val="left" w:pos="1701"/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431A" w:rsidRDefault="00C3431A" w:rsidP="004B407E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3431A" w:rsidRDefault="00C3431A" w:rsidP="004B407E">
      <w:pPr>
        <w:tabs>
          <w:tab w:val="left" w:pos="1701"/>
        </w:tabs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</w:t>
      </w:r>
      <w:r w:rsidR="004B407E">
        <w:rPr>
          <w:rFonts w:ascii="Times New Roman" w:eastAsia="Times New Roman" w:hAnsi="Times New Roman" w:cs="Times New Roman"/>
          <w:sz w:val="24"/>
          <w:szCs w:val="24"/>
        </w:rPr>
        <w:t>ale Gighera, reunit în data de 19</w:t>
      </w:r>
      <w:r>
        <w:rPr>
          <w:rFonts w:ascii="Times New Roman" w:eastAsia="Times New Roman" w:hAnsi="Times New Roman" w:cs="Times New Roman"/>
          <w:sz w:val="24"/>
          <w:szCs w:val="24"/>
        </w:rPr>
        <w:t>.12.2025</w:t>
      </w:r>
    </w:p>
    <w:p w:rsidR="00C3431A" w:rsidRDefault="00C3431A" w:rsidP="004B407E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C3431A" w:rsidRDefault="00C3431A" w:rsidP="004B407E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C3431A" w:rsidRDefault="00C3431A" w:rsidP="004B407E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C3431A" w:rsidRDefault="00C3431A" w:rsidP="004B407E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C3431A" w:rsidRDefault="00C3431A" w:rsidP="004B407E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C3431A" w:rsidRDefault="00C3431A" w:rsidP="004B407E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C3431A" w:rsidRDefault="00C3431A" w:rsidP="004B407E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C3431A" w:rsidRDefault="00C3431A" w:rsidP="004B407E">
      <w:pPr>
        <w:tabs>
          <w:tab w:val="left" w:pos="1701"/>
        </w:tabs>
      </w:pPr>
    </w:p>
    <w:p w:rsidR="00C3431A" w:rsidRDefault="00C3431A" w:rsidP="004B407E">
      <w:pPr>
        <w:tabs>
          <w:tab w:val="left" w:pos="1701"/>
        </w:tabs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C3431A" w:rsidRDefault="00C3431A" w:rsidP="004B407E">
      <w:pPr>
        <w:tabs>
          <w:tab w:val="left" w:pos="1701"/>
        </w:tabs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431A" w:rsidRDefault="00C3431A" w:rsidP="004B407E">
      <w:pPr>
        <w:tabs>
          <w:tab w:val="left" w:pos="1701"/>
        </w:tabs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431A" w:rsidRDefault="00C3431A" w:rsidP="004B407E">
      <w:pPr>
        <w:tabs>
          <w:tab w:val="left" w:pos="1701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Art.1 Aprobarea</w:t>
      </w:r>
      <w:r w:rsidRPr="00C3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decontării cheltuielilor de deplasare la și de la școală ale cadrelor, aferente lunii decembrie 2025;</w:t>
      </w:r>
    </w:p>
    <w:p w:rsidR="00C3431A" w:rsidRDefault="00C3431A" w:rsidP="004B407E">
      <w:pPr>
        <w:tabs>
          <w:tab w:val="left" w:pos="1701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Art.2 Aprobarea</w:t>
      </w:r>
      <w:r w:rsidR="004B4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cererilor de transfer </w:t>
      </w:r>
      <w:r w:rsidR="00D762D8">
        <w:rPr>
          <w:rFonts w:ascii="Times New Roman" w:eastAsia="Times New Roman" w:hAnsi="Times New Roman" w:cs="Times New Roman"/>
          <w:sz w:val="24"/>
          <w:szCs w:val="24"/>
        </w:rPr>
        <w:t>la unitate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762D8">
        <w:rPr>
          <w:rFonts w:ascii="Times New Roman" w:eastAsia="Times New Roman" w:hAnsi="Times New Roman" w:cs="Times New Roman"/>
          <w:sz w:val="24"/>
          <w:szCs w:val="24"/>
        </w:rPr>
        <w:t>levilor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431A" w:rsidRDefault="00D762D8" w:rsidP="00D762D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Art.3 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407E">
        <w:rPr>
          <w:rFonts w:ascii="Times New Roman" w:eastAsia="Times New Roman" w:hAnsi="Times New Roman" w:cs="Times New Roman"/>
          <w:sz w:val="24"/>
          <w:szCs w:val="24"/>
        </w:rPr>
        <w:t>probarea constituirii Comisiei de i</w:t>
      </w:r>
      <w:r w:rsidR="007147E3">
        <w:rPr>
          <w:rFonts w:ascii="Times New Roman" w:eastAsia="Times New Roman" w:hAnsi="Times New Roman" w:cs="Times New Roman"/>
          <w:sz w:val="24"/>
          <w:szCs w:val="24"/>
        </w:rPr>
        <w:t>nventariere conform anexei nr.7</w:t>
      </w:r>
      <w:r w:rsidR="004B407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C3431A" w:rsidRDefault="00C3431A" w:rsidP="00C3431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31A" w:rsidRDefault="00C3431A" w:rsidP="00C3431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31A" w:rsidRDefault="00C3431A" w:rsidP="00C3431A"/>
    <w:p w:rsidR="00C3431A" w:rsidRDefault="00C3431A" w:rsidP="00C3431A"/>
    <w:p w:rsidR="00C3431A" w:rsidRDefault="00C3431A" w:rsidP="00C3431A"/>
    <w:p w:rsidR="00C3431A" w:rsidRDefault="00C3431A" w:rsidP="00C3431A"/>
    <w:p w:rsidR="00C3431A" w:rsidRDefault="00C3431A" w:rsidP="00C3431A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C3431A" w:rsidRDefault="00C3431A" w:rsidP="00C3431A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C3431A" w:rsidRDefault="00C3431A" w:rsidP="00C3431A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431A" w:rsidRDefault="007147E3" w:rsidP="00C3431A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C3431A">
        <w:rPr>
          <w:rFonts w:ascii="Times New Roman" w:eastAsia="Times New Roman" w:hAnsi="Times New Roman" w:cs="Times New Roman"/>
          <w:sz w:val="24"/>
          <w:szCs w:val="24"/>
        </w:rPr>
        <w:t xml:space="preserve">. Gavrilă Bianca-Mihaela – secretar </w:t>
      </w:r>
    </w:p>
    <w:p w:rsidR="00C3431A" w:rsidRDefault="00C3431A" w:rsidP="00C343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31A" w:rsidRDefault="00C3431A"/>
    <w:p w:rsidR="004B407E" w:rsidRDefault="004B407E"/>
    <w:p w:rsidR="004B407E" w:rsidRDefault="004B407E"/>
    <w:p w:rsidR="004B407E" w:rsidRDefault="004B407E"/>
    <w:p w:rsidR="004B407E" w:rsidRDefault="004B407E"/>
    <w:p w:rsidR="004B407E" w:rsidRDefault="004B407E"/>
    <w:p w:rsidR="004B407E" w:rsidRDefault="004B407E"/>
    <w:p w:rsidR="007147E3" w:rsidRDefault="007147E3"/>
    <w:p w:rsidR="004B407E" w:rsidRDefault="004B407E"/>
    <w:p w:rsidR="004B407E" w:rsidRDefault="004B407E"/>
    <w:p w:rsidR="004B407E" w:rsidRDefault="004B407E"/>
    <w:p w:rsidR="004B407E" w:rsidRDefault="004B407E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7147E3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16/29.12.2025</w:t>
      </w:r>
    </w:p>
    <w:p w:rsidR="007147E3" w:rsidRDefault="007147E3" w:rsidP="007147E3">
      <w:pPr>
        <w:tabs>
          <w:tab w:val="left" w:pos="1701"/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47E3" w:rsidRDefault="007147E3" w:rsidP="007147E3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7147E3">
      <w:pPr>
        <w:tabs>
          <w:tab w:val="left" w:pos="1701"/>
        </w:tabs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15.01.2026</w:t>
      </w:r>
    </w:p>
    <w:p w:rsidR="007147E3" w:rsidRDefault="007147E3" w:rsidP="007147E3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7147E3" w:rsidRDefault="007147E3" w:rsidP="007147E3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7147E3" w:rsidRDefault="007147E3" w:rsidP="007147E3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7147E3" w:rsidRDefault="007147E3" w:rsidP="007147E3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7147E3" w:rsidRDefault="007147E3" w:rsidP="007147E3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7147E3" w:rsidRDefault="007147E3" w:rsidP="007147E3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7147E3" w:rsidRDefault="007147E3" w:rsidP="007147E3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7147E3" w:rsidRDefault="007147E3" w:rsidP="007147E3">
      <w:pPr>
        <w:tabs>
          <w:tab w:val="left" w:pos="1701"/>
        </w:tabs>
      </w:pPr>
    </w:p>
    <w:p w:rsidR="007147E3" w:rsidRDefault="007147E3" w:rsidP="007147E3">
      <w:pPr>
        <w:tabs>
          <w:tab w:val="left" w:pos="1701"/>
        </w:tabs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7147E3" w:rsidRDefault="007147E3" w:rsidP="007147E3">
      <w:pPr>
        <w:tabs>
          <w:tab w:val="left" w:pos="1701"/>
        </w:tabs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7147E3">
      <w:pPr>
        <w:tabs>
          <w:tab w:val="left" w:pos="1701"/>
        </w:tabs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Pr="004B407E" w:rsidRDefault="007147E3" w:rsidP="007147E3">
      <w:pPr>
        <w:rPr>
          <w:rFonts w:ascii="Times New Roman" w:hAnsi="Times New Roman" w:cs="Times New Roman"/>
          <w:sz w:val="24"/>
          <w:szCs w:val="24"/>
        </w:rPr>
      </w:pPr>
    </w:p>
    <w:p w:rsidR="007147E3" w:rsidRDefault="007147E3" w:rsidP="007147E3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Art.1 Aprobarea execuției bugetare pentru anul fiscal 2025;</w:t>
      </w:r>
    </w:p>
    <w:p w:rsidR="007147E3" w:rsidRPr="007147E3" w:rsidRDefault="007147E3" w:rsidP="007147E3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Art.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nr.1960/29.12.2025</w:t>
      </w: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Pr="004B407E" w:rsidRDefault="007147E3" w:rsidP="007147E3">
      <w:pPr>
        <w:rPr>
          <w:rFonts w:ascii="Times New Roman" w:hAnsi="Times New Roman" w:cs="Times New Roman"/>
          <w:sz w:val="24"/>
          <w:szCs w:val="24"/>
        </w:rPr>
      </w:pPr>
    </w:p>
    <w:p w:rsidR="007147E3" w:rsidRDefault="007147E3" w:rsidP="007147E3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7147E3" w:rsidRDefault="007147E3" w:rsidP="007147E3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7147E3" w:rsidRDefault="007147E3" w:rsidP="007147E3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47E3" w:rsidRDefault="007147E3" w:rsidP="007147E3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Gavrilă Bianca-Mihaela – secretar </w:t>
      </w:r>
    </w:p>
    <w:p w:rsidR="007147E3" w:rsidRDefault="007147E3" w:rsidP="007147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7147E3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7E3" w:rsidRDefault="007147E3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07E" w:rsidRDefault="004B407E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1</w:t>
      </w:r>
      <w:r w:rsidR="007147E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/15.01.2026</w:t>
      </w:r>
    </w:p>
    <w:p w:rsidR="004B407E" w:rsidRDefault="004B407E" w:rsidP="004B407E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07E" w:rsidRDefault="004B407E" w:rsidP="004B407E">
      <w:pPr>
        <w:tabs>
          <w:tab w:val="left" w:pos="1701"/>
          <w:tab w:val="center" w:pos="4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407E" w:rsidRDefault="004B407E" w:rsidP="004B407E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B407E" w:rsidRDefault="004B407E" w:rsidP="004B407E">
      <w:pPr>
        <w:tabs>
          <w:tab w:val="left" w:pos="1701"/>
        </w:tabs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de Administrație al Școlii Gimnaziale Gighera, reunit în data de 15.01.2026</w:t>
      </w:r>
    </w:p>
    <w:p w:rsidR="004B407E" w:rsidRDefault="004B407E" w:rsidP="004B407E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conformitate cu:</w:t>
      </w:r>
    </w:p>
    <w:p w:rsidR="004B407E" w:rsidRDefault="004B407E" w:rsidP="004B407E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nr. 600/2018 al Secretarului General al Guvernului pentru aprobarea</w:t>
      </w:r>
    </w:p>
    <w:p w:rsidR="004B407E" w:rsidRDefault="004B407E" w:rsidP="004B407E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Codului controlului intern/managerial al entităţilor publice;</w:t>
      </w:r>
    </w:p>
    <w:p w:rsidR="004B407E" w:rsidRDefault="004B407E" w:rsidP="004B407E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Legea învăţământului preuniversitar nr. 198/2023;</w:t>
      </w:r>
    </w:p>
    <w:p w:rsidR="004B407E" w:rsidRDefault="004B407E" w:rsidP="004B407E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15 alin. (1) lit. b) din Metodologia-cadru de organizare și funcționare a</w:t>
      </w:r>
    </w:p>
    <w:p w:rsidR="004B407E" w:rsidRDefault="004B407E" w:rsidP="004B407E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consiliului de administrație din unitățile de învățământ preuniversitar aprobată prin</w:t>
      </w:r>
    </w:p>
    <w:p w:rsidR="004B407E" w:rsidRDefault="004B407E" w:rsidP="004B407E">
      <w:pPr>
        <w:tabs>
          <w:tab w:val="left" w:pos="170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Ordinul 6223/04.09.2023.</w:t>
      </w:r>
    </w:p>
    <w:p w:rsidR="004B407E" w:rsidRDefault="004B407E" w:rsidP="004B407E">
      <w:pPr>
        <w:tabs>
          <w:tab w:val="left" w:pos="1701"/>
        </w:tabs>
      </w:pPr>
    </w:p>
    <w:p w:rsidR="004B407E" w:rsidRDefault="004B407E" w:rsidP="004B407E">
      <w:pPr>
        <w:tabs>
          <w:tab w:val="left" w:pos="1701"/>
        </w:tabs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HOTĂRĂȘTE:</w:t>
      </w:r>
    </w:p>
    <w:p w:rsidR="004B407E" w:rsidRDefault="004B407E" w:rsidP="004B407E">
      <w:pPr>
        <w:tabs>
          <w:tab w:val="left" w:pos="1701"/>
        </w:tabs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07E" w:rsidRDefault="004B407E" w:rsidP="004B407E">
      <w:pPr>
        <w:tabs>
          <w:tab w:val="left" w:pos="1701"/>
        </w:tabs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07E" w:rsidRPr="004B407E" w:rsidRDefault="004B407E" w:rsidP="004B407E">
      <w:pPr>
        <w:rPr>
          <w:rFonts w:ascii="Times New Roman" w:hAnsi="Times New Roman" w:cs="Times New Roman"/>
          <w:sz w:val="24"/>
          <w:szCs w:val="24"/>
        </w:rPr>
      </w:pPr>
    </w:p>
    <w:p w:rsidR="004B407E" w:rsidRPr="004B407E" w:rsidRDefault="004B407E" w:rsidP="004B40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Art.1 Aprobarea</w:t>
      </w:r>
      <w:r w:rsidRPr="004B407E">
        <w:rPr>
          <w:rFonts w:ascii="Times New Roman" w:hAnsi="Times New Roman" w:cs="Times New Roman"/>
          <w:sz w:val="24"/>
          <w:szCs w:val="24"/>
        </w:rPr>
        <w:t xml:space="preserve"> proiectului planului de școlarizare pentru anul școlar 2026-2027;</w:t>
      </w:r>
    </w:p>
    <w:p w:rsidR="004B407E" w:rsidRPr="004B407E" w:rsidRDefault="004B407E" w:rsidP="004B4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07E">
        <w:rPr>
          <w:rFonts w:ascii="Times New Roman" w:hAnsi="Times New Roman" w:cs="Times New Roman"/>
          <w:sz w:val="24"/>
          <w:szCs w:val="24"/>
        </w:rPr>
        <w:t xml:space="preserve">Art.2. </w:t>
      </w:r>
      <w:r>
        <w:rPr>
          <w:rFonts w:ascii="Times New Roman" w:hAnsi="Times New Roman" w:cs="Times New Roman"/>
          <w:sz w:val="24"/>
          <w:szCs w:val="24"/>
        </w:rPr>
        <w:t>Aprobarea</w:t>
      </w:r>
      <w:r w:rsidRPr="004B407E">
        <w:rPr>
          <w:rFonts w:ascii="Times New Roman" w:hAnsi="Times New Roman" w:cs="Times New Roman"/>
          <w:sz w:val="24"/>
          <w:szCs w:val="24"/>
        </w:rPr>
        <w:t xml:space="preserve"> listei fin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B407E">
        <w:rPr>
          <w:rFonts w:ascii="Times New Roman" w:hAnsi="Times New Roman" w:cs="Times New Roman"/>
          <w:sz w:val="24"/>
          <w:szCs w:val="24"/>
        </w:rPr>
        <w:t>le a opționalelor ce vor fi organizate în anul școlar 2026-2027;</w:t>
      </w:r>
    </w:p>
    <w:p w:rsidR="004B407E" w:rsidRPr="004B407E" w:rsidRDefault="004B407E" w:rsidP="004B4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07E">
        <w:rPr>
          <w:rFonts w:ascii="Times New Roman" w:hAnsi="Times New Roman" w:cs="Times New Roman"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 Aprobarea</w:t>
      </w:r>
      <w:r w:rsidR="007147E3">
        <w:rPr>
          <w:rFonts w:ascii="Times New Roman" w:hAnsi="Times New Roman" w:cs="Times New Roman"/>
          <w:sz w:val="24"/>
          <w:szCs w:val="24"/>
        </w:rPr>
        <w:t xml:space="preserve"> cererii</w:t>
      </w:r>
      <w:r w:rsidRPr="004B407E">
        <w:rPr>
          <w:rFonts w:ascii="Times New Roman" w:hAnsi="Times New Roman" w:cs="Times New Roman"/>
          <w:sz w:val="24"/>
          <w:szCs w:val="24"/>
        </w:rPr>
        <w:t xml:space="preserve"> de transfer </w:t>
      </w:r>
      <w:r w:rsidR="007147E3">
        <w:rPr>
          <w:rFonts w:ascii="Times New Roman" w:hAnsi="Times New Roman" w:cs="Times New Roman"/>
          <w:sz w:val="24"/>
          <w:szCs w:val="24"/>
        </w:rPr>
        <w:t>de la unitate</w:t>
      </w:r>
      <w:r w:rsidRPr="004B407E">
        <w:rPr>
          <w:rFonts w:ascii="Times New Roman" w:hAnsi="Times New Roman" w:cs="Times New Roman"/>
          <w:sz w:val="24"/>
          <w:szCs w:val="24"/>
        </w:rPr>
        <w:t>;</w:t>
      </w:r>
    </w:p>
    <w:p w:rsidR="004B407E" w:rsidRPr="004B407E" w:rsidRDefault="004B407E" w:rsidP="004B4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07E">
        <w:rPr>
          <w:rFonts w:ascii="Times New Roman" w:hAnsi="Times New Roman" w:cs="Times New Roman"/>
          <w:sz w:val="24"/>
          <w:szCs w:val="24"/>
        </w:rPr>
        <w:t xml:space="preserve">Art.4. </w:t>
      </w:r>
      <w:r>
        <w:rPr>
          <w:rFonts w:ascii="Times New Roman" w:hAnsi="Times New Roman" w:cs="Times New Roman"/>
          <w:sz w:val="24"/>
          <w:szCs w:val="24"/>
        </w:rPr>
        <w:t>Aprobarea</w:t>
      </w:r>
      <w:r w:rsidRPr="004B4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07E">
        <w:rPr>
          <w:rFonts w:ascii="Times New Roman" w:hAnsi="Times New Roman" w:cs="Times New Roman"/>
          <w:sz w:val="24"/>
          <w:szCs w:val="24"/>
        </w:rPr>
        <w:t>modalității de recuperare a materiei și activităților cu preșcolarii planificate pentru data de 09.01.2026, urmare a suspendării cursurilor la clasele pregătitoare - a VIII-a și Grădinița Gighera, în ziua menționată, pe fondul întreruperii furnizării energiei electrice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407E" w:rsidRPr="004B407E" w:rsidRDefault="004B407E" w:rsidP="004B407E">
      <w:pPr>
        <w:rPr>
          <w:rFonts w:ascii="Times New Roman" w:hAnsi="Times New Roman" w:cs="Times New Roman"/>
          <w:sz w:val="24"/>
          <w:szCs w:val="24"/>
        </w:rPr>
      </w:pPr>
    </w:p>
    <w:p w:rsidR="004B407E" w:rsidRPr="004B407E" w:rsidRDefault="004B407E" w:rsidP="004B407E">
      <w:pPr>
        <w:rPr>
          <w:rFonts w:ascii="Times New Roman" w:hAnsi="Times New Roman" w:cs="Times New Roman"/>
          <w:sz w:val="24"/>
          <w:szCs w:val="24"/>
        </w:rPr>
      </w:pPr>
    </w:p>
    <w:p w:rsidR="004B407E" w:rsidRDefault="004B407E" w:rsidP="004B407E">
      <w:pPr>
        <w:ind w:left="1275" w:firstLine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4B407E" w:rsidRDefault="004B407E" w:rsidP="004B407E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Dascălu Diana Laura</w:t>
      </w:r>
    </w:p>
    <w:p w:rsidR="004B407E" w:rsidRDefault="004B407E" w:rsidP="004B407E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Întocmit,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407E" w:rsidRDefault="004B407E" w:rsidP="004B407E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Înv. Gavrilă Bianca-Mihaela – secretar </w:t>
      </w:r>
    </w:p>
    <w:p w:rsidR="004B407E" w:rsidRDefault="004B407E" w:rsidP="004B40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B407E" w:rsidRDefault="004B407E"/>
    <w:p w:rsidR="004B407E" w:rsidRDefault="004B407E"/>
    <w:p w:rsidR="004B407E" w:rsidRDefault="004B407E"/>
    <w:p w:rsidR="004B407E" w:rsidRDefault="004B407E"/>
    <w:p w:rsidR="004B407E" w:rsidRDefault="004B407E"/>
    <w:p w:rsidR="004B407E" w:rsidRDefault="004B407E"/>
    <w:p w:rsidR="004B407E" w:rsidRDefault="004B407E"/>
    <w:p w:rsidR="004B407E" w:rsidRDefault="004B407E"/>
    <w:p w:rsidR="004B407E" w:rsidRDefault="004B407E"/>
    <w:p w:rsidR="004B407E" w:rsidRDefault="004B407E"/>
    <w:sectPr w:rsidR="004B407E" w:rsidSect="0053760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1CE" w:rsidRDefault="00B361CE" w:rsidP="003A236E">
      <w:r>
        <w:separator/>
      </w:r>
    </w:p>
  </w:endnote>
  <w:endnote w:type="continuationSeparator" w:id="0">
    <w:p w:rsidR="00B361CE" w:rsidRDefault="00B361CE" w:rsidP="003A2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1CE" w:rsidRDefault="00B361CE" w:rsidP="003A236E">
      <w:r>
        <w:separator/>
      </w:r>
    </w:p>
  </w:footnote>
  <w:footnote w:type="continuationSeparator" w:id="0">
    <w:p w:rsidR="00B361CE" w:rsidRDefault="00B361CE" w:rsidP="003A2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6E" w:rsidRDefault="003A236E" w:rsidP="003A236E">
    <w:pPr>
      <w:pStyle w:val="Header"/>
      <w:jc w:val="center"/>
    </w:pPr>
    <w:r w:rsidRPr="003A236E">
      <w:rPr>
        <w:noProof/>
        <w:lang w:val="en-US" w:eastAsia="en-US"/>
      </w:rPr>
      <w:drawing>
        <wp:inline distT="0" distB="0" distL="0" distR="0">
          <wp:extent cx="4319085" cy="936000"/>
          <wp:effectExtent l="19050" t="0" r="5265" b="0"/>
          <wp:docPr id="2" name="Imagine 1" descr="C:\Users\Mihaela\AppData\Local\Packages\5319275A.WhatsAppDesktop_cv1g1gvanyjgm\TempState\1679091C5A880FAF6FB5E6087EB1B2DC\Imagine WhatsApp 2025-08-14 la 22.42.13_1cae40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haela\AppData\Local\Packages\5319275A.WhatsAppDesktop_cv1g1gvanyjgm\TempState\1679091C5A880FAF6FB5E6087EB1B2DC\Imagine WhatsApp 2025-08-14 la 22.42.13_1cae403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7" t="10182" r="1472" b="11487"/>
                  <a:stretch>
                    <a:fillRect/>
                  </a:stretch>
                </pic:blipFill>
                <pic:spPr bwMode="auto">
                  <a:xfrm>
                    <a:off x="0" y="0"/>
                    <a:ext cx="4319085" cy="93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0841"/>
    <w:multiLevelType w:val="multilevel"/>
    <w:tmpl w:val="1BB108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A236E"/>
    <w:rsid w:val="001D2132"/>
    <w:rsid w:val="00373CCB"/>
    <w:rsid w:val="00380914"/>
    <w:rsid w:val="003A236E"/>
    <w:rsid w:val="004707A9"/>
    <w:rsid w:val="004A3CE3"/>
    <w:rsid w:val="004B407E"/>
    <w:rsid w:val="00511C05"/>
    <w:rsid w:val="00537608"/>
    <w:rsid w:val="005742E6"/>
    <w:rsid w:val="005E4317"/>
    <w:rsid w:val="007147E3"/>
    <w:rsid w:val="00720020"/>
    <w:rsid w:val="007B0C3E"/>
    <w:rsid w:val="00826DA3"/>
    <w:rsid w:val="00A4344E"/>
    <w:rsid w:val="00B00F48"/>
    <w:rsid w:val="00B361CE"/>
    <w:rsid w:val="00B81050"/>
    <w:rsid w:val="00BD0332"/>
    <w:rsid w:val="00C3431A"/>
    <w:rsid w:val="00C42F52"/>
    <w:rsid w:val="00C74D42"/>
    <w:rsid w:val="00D17E7A"/>
    <w:rsid w:val="00D762D8"/>
    <w:rsid w:val="00DB7481"/>
    <w:rsid w:val="00E55D3D"/>
    <w:rsid w:val="00EA2DF2"/>
    <w:rsid w:val="00EC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7E"/>
    <w:pPr>
      <w:spacing w:after="0" w:line="240" w:lineRule="auto"/>
    </w:pPr>
    <w:rPr>
      <w:rFonts w:ascii="Calibri" w:eastAsia="Calibri" w:hAnsi="Calibri" w:cs="Calibri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23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36E"/>
  </w:style>
  <w:style w:type="paragraph" w:styleId="Footer">
    <w:name w:val="footer"/>
    <w:basedOn w:val="Normal"/>
    <w:link w:val="FooterChar"/>
    <w:uiPriority w:val="99"/>
    <w:semiHidden/>
    <w:unhideWhenUsed/>
    <w:rsid w:val="003A23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36E"/>
  </w:style>
  <w:style w:type="paragraph" w:styleId="BalloonText">
    <w:name w:val="Balloon Text"/>
    <w:basedOn w:val="Normal"/>
    <w:link w:val="BalloonTextChar"/>
    <w:uiPriority w:val="99"/>
    <w:semiHidden/>
    <w:unhideWhenUsed/>
    <w:rsid w:val="003A2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2577</Words>
  <Characters>14694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</cp:lastModifiedBy>
  <cp:revision>5</cp:revision>
  <dcterms:created xsi:type="dcterms:W3CDTF">2025-10-17T12:54:00Z</dcterms:created>
  <dcterms:modified xsi:type="dcterms:W3CDTF">2026-01-18T21:58:00Z</dcterms:modified>
</cp:coreProperties>
</file>