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Împreună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</w:t>
      </w:r>
      <w:hyperlink r:id="rId4" w:history="1">
        <w:proofErr w:type="spellStart"/>
        <w:r w:rsidRPr="006D61E1">
          <w:rPr>
            <w:rFonts w:ascii="Times New Roman" w:eastAsia="Times New Roman" w:hAnsi="Times New Roman" w:cs="Times New Roman"/>
            <w:sz w:val="24"/>
            <w:szCs w:val="24"/>
          </w:rPr>
          <w:t>Fundatia</w:t>
        </w:r>
        <w:proofErr w:type="spellEnd"/>
        <w:r w:rsidRPr="006D61E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D61E1">
          <w:rPr>
            <w:rFonts w:ascii="Times New Roman" w:eastAsia="Times New Roman" w:hAnsi="Times New Roman" w:cs="Times New Roman"/>
            <w:sz w:val="24"/>
            <w:szCs w:val="24"/>
          </w:rPr>
          <w:t>Noi</w:t>
        </w:r>
        <w:proofErr w:type="spellEnd"/>
        <w:r w:rsidRPr="006D61E1">
          <w:rPr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6D61E1">
          <w:rPr>
            <w:rFonts w:ascii="Times New Roman" w:eastAsia="Times New Roman" w:hAnsi="Times New Roman" w:cs="Times New Roman"/>
            <w:sz w:val="24"/>
            <w:szCs w:val="24"/>
          </w:rPr>
          <w:t>Orizonturi</w:t>
        </w:r>
        <w:proofErr w:type="spellEnd"/>
      </w:hyperlink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, </w:t>
      </w: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am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implementat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>programul</w:t>
      </w:r>
      <w:proofErr w:type="spellEnd"/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Clubul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Familiei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la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Grădinițele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program normal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Nedeia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Gighera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.</w:t>
      </w:r>
      <w:proofErr w:type="gramEnd"/>
    </w:p>
    <w:p w:rsidR="0003197E" w:rsidRPr="0003197E" w:rsidRDefault="00786B48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   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Prin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parteneriatul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Generali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Romania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Fondazione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Generali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The</w:t>
      </w:r>
      <w:proofErr w:type="gram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Human Safety Net,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Fundația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Noi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Orizonturi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ne-a </w:t>
      </w:r>
      <w:proofErr w:type="spellStart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oferit</w:t>
      </w:r>
      <w:proofErr w:type="spellEnd"/>
      <w:r w:rsidR="0003197E"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:</w:t>
      </w:r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1" name="Picture 1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O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bursă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valoare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200 $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formarea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acreditarea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unui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facilitator al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programului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educație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Parentală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Cercul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Siguranței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. </w:t>
      </w:r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2" name="Picture 2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proofErr w:type="gram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Supervizare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</w:t>
      </w:r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ofesională</w:t>
      </w:r>
      <w:proofErr w:type="spellEnd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derularea</w:t>
      </w:r>
      <w:proofErr w:type="spellEnd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="005254D1">
        <w:rPr>
          <w:rFonts w:ascii="Times New Roman" w:eastAsia="Times New Roman" w:hAnsi="Times New Roman" w:cs="Times New Roman"/>
          <w:color w:val="050505"/>
          <w:sz w:val="24"/>
          <w:szCs w:val="24"/>
        </w:rPr>
        <w:t>atelierelor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educație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parentală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perioada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primului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ciclu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8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ateliere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  <w:proofErr w:type="gramEnd"/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3" name="Picture 3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Formare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educatoarele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implicate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în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organizarea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derularea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atelierelor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părinții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(8 ore, online)</w:t>
      </w:r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4" name="Picture 4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Suport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și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ghidaj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perioada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primului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an</w:t>
      </w:r>
      <w:proofErr w:type="gram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derulare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a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programului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Clubului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Familiei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5" name="Picture 5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Un</w:t>
      </w:r>
      <w:proofErr w:type="gram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set de 20 de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cărți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atelierele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de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citit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împreună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,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părinți-copii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03197E" w:rsidRPr="0003197E" w:rsidRDefault="0003197E" w:rsidP="00786B4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50505"/>
          <w:sz w:val="24"/>
          <w:szCs w:val="24"/>
        </w:rPr>
      </w:pPr>
      <w:r w:rsidRPr="0003197E">
        <w:rPr>
          <w:rFonts w:ascii="Times New Roman" w:eastAsia="Times New Roman" w:hAnsi="Times New Roman" w:cs="Times New Roman"/>
          <w:noProof/>
          <w:color w:val="050505"/>
          <w:sz w:val="24"/>
          <w:szCs w:val="24"/>
        </w:rPr>
        <w:drawing>
          <wp:inline distT="0" distB="0" distL="0" distR="0">
            <wp:extent cx="152400" cy="152400"/>
            <wp:effectExtent l="19050" t="0" r="0" b="0"/>
            <wp:docPr id="6" name="Picture 6" descr="⚜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⚜️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A16B1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gram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Un</w:t>
      </w:r>
      <w:proofErr w:type="gram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grant de 1000 lei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pentru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cheltuieli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aferente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derulării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atelierelor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 xml:space="preserve"> cu </w:t>
      </w:r>
      <w:proofErr w:type="spellStart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părinții</w:t>
      </w:r>
      <w:proofErr w:type="spellEnd"/>
      <w:r w:rsidRPr="0003197E">
        <w:rPr>
          <w:rFonts w:ascii="Times New Roman" w:eastAsia="Times New Roman" w:hAnsi="Times New Roman" w:cs="Times New Roman"/>
          <w:color w:val="050505"/>
          <w:sz w:val="24"/>
          <w:szCs w:val="24"/>
        </w:rPr>
        <w:t>.</w:t>
      </w:r>
    </w:p>
    <w:p w:rsidR="000A16B1" w:rsidRPr="00786B48" w:rsidRDefault="000A16B1" w:rsidP="000A16B1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1254E"/>
        </w:rPr>
      </w:pPr>
      <w:proofErr w:type="spellStart"/>
      <w:r w:rsidRPr="00786B48">
        <w:rPr>
          <w:color w:val="01254E"/>
        </w:rPr>
        <w:t>Programul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presupune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derularea</w:t>
      </w:r>
      <w:proofErr w:type="spellEnd"/>
      <w:r w:rsidRPr="00786B48">
        <w:rPr>
          <w:color w:val="01254E"/>
        </w:rPr>
        <w:t xml:space="preserve"> a </w:t>
      </w:r>
      <w:proofErr w:type="spellStart"/>
      <w:r w:rsidRPr="00786B48">
        <w:rPr>
          <w:color w:val="01254E"/>
        </w:rPr>
        <w:t>trei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tipuri</w:t>
      </w:r>
      <w:proofErr w:type="spellEnd"/>
      <w:r w:rsidRPr="00786B48">
        <w:rPr>
          <w:color w:val="01254E"/>
        </w:rPr>
        <w:t xml:space="preserve"> de </w:t>
      </w:r>
      <w:proofErr w:type="spellStart"/>
      <w:r w:rsidRPr="00786B48">
        <w:rPr>
          <w:color w:val="01254E"/>
        </w:rPr>
        <w:t>ateliere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în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cicluri</w:t>
      </w:r>
      <w:proofErr w:type="spellEnd"/>
      <w:r w:rsidRPr="00786B48">
        <w:rPr>
          <w:color w:val="01254E"/>
        </w:rPr>
        <w:t xml:space="preserve"> de 8 </w:t>
      </w:r>
      <w:proofErr w:type="spellStart"/>
      <w:r w:rsidRPr="00786B48">
        <w:rPr>
          <w:color w:val="01254E"/>
        </w:rPr>
        <w:t>săptămâni</w:t>
      </w:r>
      <w:proofErr w:type="spellEnd"/>
      <w:r w:rsidRPr="00786B48">
        <w:rPr>
          <w:color w:val="01254E"/>
        </w:rPr>
        <w:t xml:space="preserve">, </w:t>
      </w:r>
      <w:proofErr w:type="spellStart"/>
      <w:r w:rsidRPr="00786B48">
        <w:rPr>
          <w:color w:val="01254E"/>
        </w:rPr>
        <w:t>pentru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părinți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sau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t</w:t>
      </w:r>
      <w:r>
        <w:rPr>
          <w:color w:val="01254E"/>
        </w:rPr>
        <w:t>utori</w:t>
      </w:r>
      <w:proofErr w:type="spellEnd"/>
      <w:r w:rsidRPr="00786B48">
        <w:rPr>
          <w:color w:val="01254E"/>
        </w:rPr>
        <w:t>:</w:t>
      </w:r>
    </w:p>
    <w:p w:rsidR="000A16B1" w:rsidRPr="00786B48" w:rsidRDefault="000A16B1" w:rsidP="000A16B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1254E"/>
        </w:rPr>
      </w:pPr>
      <w:proofErr w:type="spellStart"/>
      <w:r w:rsidRPr="00786B48">
        <w:rPr>
          <w:rStyle w:val="Strong"/>
          <w:color w:val="01254E"/>
          <w:bdr w:val="none" w:sz="0" w:space="0" w:color="auto" w:frame="1"/>
        </w:rPr>
        <w:t>Mâini</w:t>
      </w:r>
      <w:proofErr w:type="spellEnd"/>
      <w:r w:rsidRPr="00786B48">
        <w:rPr>
          <w:rStyle w:val="Strong"/>
          <w:color w:val="01254E"/>
          <w:bdr w:val="none" w:sz="0" w:space="0" w:color="auto" w:frame="1"/>
        </w:rPr>
        <w:t xml:space="preserve"> </w:t>
      </w:r>
      <w:proofErr w:type="spellStart"/>
      <w:r w:rsidRPr="00786B48">
        <w:rPr>
          <w:rStyle w:val="Strong"/>
          <w:color w:val="01254E"/>
          <w:bdr w:val="none" w:sz="0" w:space="0" w:color="auto" w:frame="1"/>
        </w:rPr>
        <w:t>dibace</w:t>
      </w:r>
      <w:proofErr w:type="spellEnd"/>
      <w:r w:rsidRPr="00786B48">
        <w:rPr>
          <w:color w:val="01254E"/>
        </w:rPr>
        <w:t xml:space="preserve"> – </w:t>
      </w:r>
      <w:proofErr w:type="spellStart"/>
      <w:r w:rsidRPr="00786B48">
        <w:rPr>
          <w:color w:val="01254E"/>
        </w:rPr>
        <w:t>Ateliere</w:t>
      </w:r>
      <w:proofErr w:type="spellEnd"/>
      <w:r w:rsidRPr="00786B48">
        <w:rPr>
          <w:color w:val="01254E"/>
        </w:rPr>
        <w:t xml:space="preserve"> de </w:t>
      </w:r>
      <w:proofErr w:type="spellStart"/>
      <w:r w:rsidRPr="00786B48">
        <w:rPr>
          <w:color w:val="01254E"/>
        </w:rPr>
        <w:t>meșterit</w:t>
      </w:r>
      <w:proofErr w:type="spellEnd"/>
      <w:r w:rsidRPr="00786B48">
        <w:rPr>
          <w:color w:val="01254E"/>
        </w:rPr>
        <w:br/>
      </w:r>
      <w:proofErr w:type="spellStart"/>
      <w:r>
        <w:rPr>
          <w:color w:val="01254E"/>
        </w:rPr>
        <w:t>Prin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intermediul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acestora</w:t>
      </w:r>
      <w:proofErr w:type="spellEnd"/>
      <w:r>
        <w:rPr>
          <w:color w:val="01254E"/>
        </w:rPr>
        <w:t xml:space="preserve">, </w:t>
      </w:r>
      <w:proofErr w:type="spellStart"/>
      <w:r>
        <w:rPr>
          <w:color w:val="01254E"/>
        </w:rPr>
        <w:t>părinții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c</w:t>
      </w:r>
      <w:r w:rsidRPr="00786B48">
        <w:rPr>
          <w:color w:val="01254E"/>
        </w:rPr>
        <w:t>unosc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și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integrează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în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relaționarea</w:t>
      </w:r>
      <w:proofErr w:type="spellEnd"/>
      <w:r w:rsidRPr="00786B48">
        <w:rPr>
          <w:color w:val="01254E"/>
        </w:rPr>
        <w:t xml:space="preserve"> cu </w:t>
      </w:r>
      <w:proofErr w:type="spellStart"/>
      <w:r w:rsidRPr="00786B48">
        <w:rPr>
          <w:color w:val="01254E"/>
        </w:rPr>
        <w:t>copilul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cel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puțin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trei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noi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modalități</w:t>
      </w:r>
      <w:proofErr w:type="spellEnd"/>
      <w:r w:rsidRPr="00786B48">
        <w:rPr>
          <w:color w:val="01254E"/>
        </w:rPr>
        <w:t xml:space="preserve"> practice </w:t>
      </w:r>
      <w:proofErr w:type="spellStart"/>
      <w:r w:rsidRPr="00786B48">
        <w:rPr>
          <w:color w:val="01254E"/>
        </w:rPr>
        <w:t>prin</w:t>
      </w:r>
      <w:proofErr w:type="spellEnd"/>
      <w:r w:rsidRPr="00786B48">
        <w:rPr>
          <w:color w:val="01254E"/>
        </w:rPr>
        <w:t xml:space="preserve"> care </w:t>
      </w:r>
      <w:proofErr w:type="spellStart"/>
      <w:r w:rsidRPr="00786B48">
        <w:rPr>
          <w:color w:val="01254E"/>
        </w:rPr>
        <w:t>contribuie</w:t>
      </w:r>
      <w:proofErr w:type="spellEnd"/>
      <w:r w:rsidRPr="00786B48">
        <w:rPr>
          <w:color w:val="01254E"/>
        </w:rPr>
        <w:t xml:space="preserve"> la </w:t>
      </w:r>
      <w:proofErr w:type="spellStart"/>
      <w:r w:rsidRPr="00786B48">
        <w:rPr>
          <w:color w:val="01254E"/>
        </w:rPr>
        <w:t>dezvoltarea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armonioasă</w:t>
      </w:r>
      <w:proofErr w:type="spellEnd"/>
      <w:r w:rsidRPr="00786B48">
        <w:rPr>
          <w:color w:val="01254E"/>
        </w:rPr>
        <w:t xml:space="preserve"> </w:t>
      </w:r>
      <w:proofErr w:type="gramStart"/>
      <w:r w:rsidRPr="00786B48">
        <w:rPr>
          <w:color w:val="01254E"/>
        </w:rPr>
        <w:t>a</w:t>
      </w:r>
      <w:proofErr w:type="gram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acestuia</w:t>
      </w:r>
      <w:proofErr w:type="spellEnd"/>
      <w:r w:rsidRPr="00786B48">
        <w:rPr>
          <w:color w:val="01254E"/>
        </w:rPr>
        <w:t>.</w:t>
      </w:r>
    </w:p>
    <w:p w:rsidR="000A16B1" w:rsidRPr="00786B48" w:rsidRDefault="000A16B1" w:rsidP="000A16B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1254E"/>
        </w:rPr>
      </w:pPr>
      <w:proofErr w:type="spellStart"/>
      <w:r w:rsidRPr="00786B48">
        <w:rPr>
          <w:rStyle w:val="Strong"/>
          <w:color w:val="01254E"/>
          <w:bdr w:val="none" w:sz="0" w:space="0" w:color="auto" w:frame="1"/>
        </w:rPr>
        <w:t>Inimi</w:t>
      </w:r>
      <w:proofErr w:type="spellEnd"/>
      <w:r w:rsidRPr="00786B48">
        <w:rPr>
          <w:rStyle w:val="Strong"/>
          <w:color w:val="01254E"/>
          <w:bdr w:val="none" w:sz="0" w:space="0" w:color="auto" w:frame="1"/>
        </w:rPr>
        <w:t xml:space="preserve"> </w:t>
      </w:r>
      <w:proofErr w:type="spellStart"/>
      <w:r w:rsidRPr="00786B48">
        <w:rPr>
          <w:rStyle w:val="Strong"/>
          <w:color w:val="01254E"/>
          <w:bdr w:val="none" w:sz="0" w:space="0" w:color="auto" w:frame="1"/>
        </w:rPr>
        <w:t>deschise</w:t>
      </w:r>
      <w:proofErr w:type="spellEnd"/>
      <w:r w:rsidRPr="00786B48">
        <w:rPr>
          <w:color w:val="01254E"/>
        </w:rPr>
        <w:t xml:space="preserve"> – </w:t>
      </w:r>
      <w:proofErr w:type="spellStart"/>
      <w:r w:rsidRPr="00786B48">
        <w:rPr>
          <w:color w:val="01254E"/>
        </w:rPr>
        <w:t>Cercul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Siguranței</w:t>
      </w:r>
      <w:proofErr w:type="spellEnd"/>
      <w:r w:rsidRPr="00786B48">
        <w:rPr>
          <w:color w:val="01254E"/>
        </w:rPr>
        <w:br/>
      </w:r>
      <w:proofErr w:type="spellStart"/>
      <w:r>
        <w:rPr>
          <w:color w:val="01254E"/>
        </w:rPr>
        <w:t>Părinții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și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preșcolarii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o</w:t>
      </w:r>
      <w:r w:rsidRPr="00786B48">
        <w:rPr>
          <w:color w:val="01254E"/>
        </w:rPr>
        <w:t>bțin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sprijin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emoțional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în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grup</w:t>
      </w:r>
      <w:proofErr w:type="spellEnd"/>
      <w:r w:rsidRPr="00786B48">
        <w:rPr>
          <w:color w:val="01254E"/>
        </w:rPr>
        <w:t xml:space="preserve">. </w:t>
      </w:r>
      <w:proofErr w:type="spellStart"/>
      <w:r w:rsidRPr="00786B48">
        <w:rPr>
          <w:color w:val="01254E"/>
        </w:rPr>
        <w:t>Văd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relațiile</w:t>
      </w:r>
      <w:proofErr w:type="spellEnd"/>
      <w:r w:rsidRPr="00786B48">
        <w:rPr>
          <w:color w:val="01254E"/>
        </w:rPr>
        <w:t xml:space="preserve"> cu </w:t>
      </w:r>
      <w:proofErr w:type="spellStart"/>
      <w:r w:rsidRPr="00786B48">
        <w:rPr>
          <w:color w:val="01254E"/>
        </w:rPr>
        <w:t>copiii</w:t>
      </w:r>
      <w:proofErr w:type="spellEnd"/>
      <w:r w:rsidRPr="00786B48">
        <w:rPr>
          <w:color w:val="01254E"/>
        </w:rPr>
        <w:t xml:space="preserve">, </w:t>
      </w:r>
      <w:proofErr w:type="spellStart"/>
      <w:r w:rsidRPr="00786B48">
        <w:rPr>
          <w:color w:val="01254E"/>
        </w:rPr>
        <w:t>partenerii</w:t>
      </w:r>
      <w:proofErr w:type="spellEnd"/>
      <w:r w:rsidRPr="00786B48">
        <w:rPr>
          <w:color w:val="01254E"/>
        </w:rPr>
        <w:t xml:space="preserve"> de </w:t>
      </w:r>
      <w:proofErr w:type="spellStart"/>
      <w:r w:rsidRPr="00786B48">
        <w:rPr>
          <w:color w:val="01254E"/>
        </w:rPr>
        <w:t>viață</w:t>
      </w:r>
      <w:proofErr w:type="spellEnd"/>
      <w:r w:rsidRPr="00786B48">
        <w:rPr>
          <w:color w:val="01254E"/>
        </w:rPr>
        <w:t xml:space="preserve">, </w:t>
      </w:r>
      <w:proofErr w:type="spellStart"/>
      <w:r w:rsidRPr="00786B48">
        <w:rPr>
          <w:color w:val="01254E"/>
        </w:rPr>
        <w:t>colegii</w:t>
      </w:r>
      <w:proofErr w:type="spellEnd"/>
      <w:r w:rsidRPr="00786B48">
        <w:rPr>
          <w:color w:val="01254E"/>
        </w:rPr>
        <w:t xml:space="preserve">, </w:t>
      </w:r>
      <w:proofErr w:type="spellStart"/>
      <w:r w:rsidRPr="00786B48">
        <w:rPr>
          <w:color w:val="01254E"/>
        </w:rPr>
        <w:t>părinții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altfel</w:t>
      </w:r>
      <w:proofErr w:type="spellEnd"/>
      <w:r w:rsidRPr="00786B48">
        <w:rPr>
          <w:color w:val="01254E"/>
        </w:rPr>
        <w:t xml:space="preserve">, </w:t>
      </w:r>
      <w:proofErr w:type="spellStart"/>
      <w:r w:rsidRPr="00786B48">
        <w:rPr>
          <w:color w:val="01254E"/>
        </w:rPr>
        <w:t>prin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exersarea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întrebărilor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și</w:t>
      </w:r>
      <w:proofErr w:type="spellEnd"/>
      <w:r w:rsidRPr="00786B48">
        <w:rPr>
          <w:color w:val="01254E"/>
        </w:rPr>
        <w:t xml:space="preserve"> </w:t>
      </w:r>
      <w:proofErr w:type="gramStart"/>
      <w:r w:rsidRPr="00786B48">
        <w:rPr>
          <w:color w:val="01254E"/>
        </w:rPr>
        <w:t>a</w:t>
      </w:r>
      <w:proofErr w:type="gram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răspunsurilor</w:t>
      </w:r>
      <w:proofErr w:type="spellEnd"/>
      <w:r w:rsidRPr="00786B48">
        <w:rPr>
          <w:color w:val="01254E"/>
        </w:rPr>
        <w:t xml:space="preserve"> la </w:t>
      </w:r>
      <w:proofErr w:type="spellStart"/>
      <w:r w:rsidRPr="00786B48">
        <w:rPr>
          <w:color w:val="01254E"/>
        </w:rPr>
        <w:t>nevoile</w:t>
      </w:r>
      <w:proofErr w:type="spellEnd"/>
      <w:r w:rsidRPr="00786B48">
        <w:rPr>
          <w:color w:val="01254E"/>
        </w:rPr>
        <w:t xml:space="preserve"> de </w:t>
      </w:r>
      <w:proofErr w:type="spellStart"/>
      <w:r w:rsidRPr="00786B48">
        <w:rPr>
          <w:color w:val="01254E"/>
        </w:rPr>
        <w:t>bază</w:t>
      </w:r>
      <w:proofErr w:type="spellEnd"/>
      <w:r w:rsidRPr="00786B48">
        <w:rPr>
          <w:color w:val="01254E"/>
        </w:rPr>
        <w:t xml:space="preserve"> ale </w:t>
      </w:r>
      <w:proofErr w:type="spellStart"/>
      <w:r w:rsidRPr="00786B48">
        <w:rPr>
          <w:color w:val="01254E"/>
        </w:rPr>
        <w:t>copilului</w:t>
      </w:r>
      <w:proofErr w:type="spellEnd"/>
      <w:r w:rsidRPr="00786B48">
        <w:rPr>
          <w:color w:val="01254E"/>
        </w:rPr>
        <w:t>.</w:t>
      </w:r>
    </w:p>
    <w:p w:rsidR="000A16B1" w:rsidRPr="00786B48" w:rsidRDefault="000A16B1" w:rsidP="000A16B1">
      <w:pPr>
        <w:pStyle w:val="NormalWeb"/>
        <w:shd w:val="clear" w:color="auto" w:fill="FFFFFF"/>
        <w:spacing w:before="0" w:beforeAutospacing="0" w:after="0" w:afterAutospacing="0" w:line="360" w:lineRule="auto"/>
        <w:textAlignment w:val="baseline"/>
        <w:rPr>
          <w:color w:val="01254E"/>
        </w:rPr>
      </w:pPr>
      <w:proofErr w:type="spellStart"/>
      <w:r w:rsidRPr="00786B48">
        <w:rPr>
          <w:rStyle w:val="Strong"/>
          <w:color w:val="01254E"/>
          <w:bdr w:val="none" w:sz="0" w:space="0" w:color="auto" w:frame="1"/>
        </w:rPr>
        <w:t>Minți</w:t>
      </w:r>
      <w:proofErr w:type="spellEnd"/>
      <w:r w:rsidRPr="00786B48">
        <w:rPr>
          <w:rStyle w:val="Strong"/>
          <w:color w:val="01254E"/>
          <w:bdr w:val="none" w:sz="0" w:space="0" w:color="auto" w:frame="1"/>
        </w:rPr>
        <w:t xml:space="preserve"> </w:t>
      </w:r>
      <w:proofErr w:type="spellStart"/>
      <w:r w:rsidRPr="00786B48">
        <w:rPr>
          <w:rStyle w:val="Strong"/>
          <w:color w:val="01254E"/>
          <w:bdr w:val="none" w:sz="0" w:space="0" w:color="auto" w:frame="1"/>
        </w:rPr>
        <w:t>ascuțite</w:t>
      </w:r>
      <w:proofErr w:type="spellEnd"/>
      <w:r w:rsidRPr="00786B48">
        <w:rPr>
          <w:color w:val="01254E"/>
        </w:rPr>
        <w:t xml:space="preserve"> – Ore de </w:t>
      </w:r>
      <w:proofErr w:type="spellStart"/>
      <w:r>
        <w:rPr>
          <w:color w:val="01254E"/>
        </w:rPr>
        <w:t>c</w:t>
      </w:r>
      <w:r w:rsidRPr="00786B48">
        <w:rPr>
          <w:color w:val="01254E"/>
        </w:rPr>
        <w:t>iti</w:t>
      </w:r>
      <w:r>
        <w:rPr>
          <w:color w:val="01254E"/>
        </w:rPr>
        <w:t>t</w:t>
      </w:r>
      <w:proofErr w:type="spellEnd"/>
      <w:r w:rsidRPr="00786B48">
        <w:rPr>
          <w:color w:val="01254E"/>
        </w:rPr>
        <w:t xml:space="preserve"> </w:t>
      </w:r>
      <w:proofErr w:type="spellStart"/>
      <w:r>
        <w:rPr>
          <w:color w:val="01254E"/>
        </w:rPr>
        <w:t>î</w:t>
      </w:r>
      <w:r w:rsidRPr="00786B48">
        <w:rPr>
          <w:color w:val="01254E"/>
        </w:rPr>
        <w:t>mpreună</w:t>
      </w:r>
      <w:proofErr w:type="spellEnd"/>
      <w:r w:rsidRPr="00786B48">
        <w:rPr>
          <w:color w:val="01254E"/>
        </w:rPr>
        <w:br/>
      </w:r>
      <w:proofErr w:type="spellStart"/>
      <w:r>
        <w:rPr>
          <w:color w:val="01254E"/>
        </w:rPr>
        <w:t>Părinții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vor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cunoaște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cel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puțin</w:t>
      </w:r>
      <w:proofErr w:type="spellEnd"/>
      <w:r w:rsidRPr="00786B48">
        <w:rPr>
          <w:color w:val="01254E"/>
        </w:rPr>
        <w:t xml:space="preserve"> 3 </w:t>
      </w:r>
      <w:proofErr w:type="spellStart"/>
      <w:r w:rsidRPr="00786B48">
        <w:rPr>
          <w:color w:val="01254E"/>
        </w:rPr>
        <w:t>modalități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prin</w:t>
      </w:r>
      <w:proofErr w:type="spellEnd"/>
      <w:r w:rsidRPr="00786B48">
        <w:rPr>
          <w:color w:val="01254E"/>
        </w:rPr>
        <w:t xml:space="preserve"> care</w:t>
      </w:r>
      <w:r>
        <w:rPr>
          <w:color w:val="01254E"/>
        </w:rPr>
        <w:t xml:space="preserve"> se</w:t>
      </w:r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dezvoltă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curiozi</w:t>
      </w:r>
      <w:r>
        <w:rPr>
          <w:color w:val="01254E"/>
        </w:rPr>
        <w:t>tatea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copiilor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pentru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lectură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și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vor</w:t>
      </w:r>
      <w:proofErr w:type="spellEnd"/>
      <w:r>
        <w:rPr>
          <w:color w:val="01254E"/>
        </w:rPr>
        <w:t xml:space="preserve"> </w:t>
      </w:r>
      <w:proofErr w:type="spellStart"/>
      <w:r>
        <w:rPr>
          <w:color w:val="01254E"/>
        </w:rPr>
        <w:t>aplica</w:t>
      </w:r>
      <w:proofErr w:type="spellEnd"/>
      <w:r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în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lecturile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sugerate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cel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puțin</w:t>
      </w:r>
      <w:proofErr w:type="spellEnd"/>
      <w:r w:rsidRPr="00786B48">
        <w:rPr>
          <w:color w:val="01254E"/>
        </w:rPr>
        <w:t xml:space="preserve"> o </w:t>
      </w:r>
      <w:proofErr w:type="spellStart"/>
      <w:r w:rsidRPr="00786B48">
        <w:rPr>
          <w:color w:val="01254E"/>
        </w:rPr>
        <w:t>tehnică</w:t>
      </w:r>
      <w:proofErr w:type="spellEnd"/>
      <w:r w:rsidRPr="00786B48">
        <w:rPr>
          <w:color w:val="01254E"/>
        </w:rPr>
        <w:t xml:space="preserve"> care </w:t>
      </w:r>
      <w:proofErr w:type="spellStart"/>
      <w:r w:rsidRPr="00786B48">
        <w:rPr>
          <w:color w:val="01254E"/>
        </w:rPr>
        <w:t>contribuie</w:t>
      </w:r>
      <w:proofErr w:type="spellEnd"/>
      <w:r w:rsidRPr="00786B48">
        <w:rPr>
          <w:color w:val="01254E"/>
        </w:rPr>
        <w:t xml:space="preserve"> la </w:t>
      </w:r>
      <w:proofErr w:type="spellStart"/>
      <w:r w:rsidRPr="00786B48">
        <w:rPr>
          <w:color w:val="01254E"/>
        </w:rPr>
        <w:t>dezvoltarea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limbajului</w:t>
      </w:r>
      <w:proofErr w:type="spellEnd"/>
      <w:r w:rsidRPr="00786B48">
        <w:rPr>
          <w:color w:val="01254E"/>
        </w:rPr>
        <w:t xml:space="preserve"> </w:t>
      </w:r>
      <w:proofErr w:type="spellStart"/>
      <w:r w:rsidRPr="00786B48">
        <w:rPr>
          <w:color w:val="01254E"/>
        </w:rPr>
        <w:t>timpuriu</w:t>
      </w:r>
      <w:proofErr w:type="spellEnd"/>
      <w:r w:rsidRPr="00786B48">
        <w:rPr>
          <w:color w:val="01254E"/>
        </w:rPr>
        <w:t>.</w:t>
      </w:r>
    </w:p>
    <w:p w:rsidR="00DD4150" w:rsidRDefault="00DD4150" w:rsidP="00786B48">
      <w:pPr>
        <w:spacing w:after="0" w:line="360" w:lineRule="auto"/>
      </w:pPr>
    </w:p>
    <w:sectPr w:rsidR="00DD4150" w:rsidSect="00DD41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03197E"/>
    <w:rsid w:val="0003197E"/>
    <w:rsid w:val="000A16B1"/>
    <w:rsid w:val="00173251"/>
    <w:rsid w:val="003202AA"/>
    <w:rsid w:val="005254D1"/>
    <w:rsid w:val="006D61E1"/>
    <w:rsid w:val="00786B48"/>
    <w:rsid w:val="009C0889"/>
    <w:rsid w:val="00DD4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41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se6dlih">
    <w:name w:val="rse6dlih"/>
    <w:basedOn w:val="DefaultParagraphFont"/>
    <w:rsid w:val="0003197E"/>
  </w:style>
  <w:style w:type="paragraph" w:styleId="BalloonText">
    <w:name w:val="Balloon Text"/>
    <w:basedOn w:val="Normal"/>
    <w:link w:val="BalloonTextChar"/>
    <w:uiPriority w:val="99"/>
    <w:semiHidden/>
    <w:unhideWhenUsed/>
    <w:rsid w:val="00031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7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78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86B4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36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28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3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483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98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21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364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www.facebook.com/FundatiaNoiOrizonturi/?__cft__%5b0%5d=AZUmw78xxp5RvSxB2l3xkbB-wSAqV3uQsdGI5gWXQbF1lqN0vLq27efcOpbs729Ju-KIulRqL0a2pWDWAz4q24h5jprOik66L2XLicT-pMit6dT0sRtpvGnZBtiSy6Sqnn9lfFFlRNgA9cp1Obyfnyb90U0hcoiyQpq0HR9IdUn_pJdE0k7mNLRfpH7yKAdtl4yg_pVUU26anE8E5Pk08kBJ&amp;__tn__=kK-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2022-08-25T18:56:00Z</dcterms:created>
  <dcterms:modified xsi:type="dcterms:W3CDTF">2022-09-02T13:17:00Z</dcterms:modified>
</cp:coreProperties>
</file>